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1" w:rsidRPr="0088532C" w:rsidRDefault="00862221" w:rsidP="00862221">
      <w:pPr>
        <w:jc w:val="center"/>
        <w:rPr>
          <w:rFonts w:ascii="Times New Roman" w:hAnsi="Times New Roman"/>
          <w:b/>
          <w:caps/>
          <w:color w:val="000000" w:themeColor="text1"/>
          <w:sz w:val="28"/>
        </w:rPr>
      </w:pPr>
      <w:r w:rsidRPr="0088532C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C8C7FE3" wp14:editId="2512FD8F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532C">
        <w:rPr>
          <w:rFonts w:ascii="Times New Roman" w:hAnsi="Times New Roman"/>
          <w:b/>
          <w:caps/>
          <w:color w:val="000000" w:themeColor="text1"/>
          <w:sz w:val="28"/>
        </w:rPr>
        <w:t>в</w:t>
      </w:r>
    </w:p>
    <w:p w:rsidR="00862221" w:rsidRPr="0088532C" w:rsidRDefault="00862221" w:rsidP="00862221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862221" w:rsidRPr="0088532C" w:rsidRDefault="00862221" w:rsidP="008622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88532C">
        <w:rPr>
          <w:rFonts w:ascii="Times New Roman" w:hAnsi="Times New Roman"/>
          <w:b/>
          <w:color w:val="000000" w:themeColor="text1"/>
          <w:sz w:val="44"/>
          <w:szCs w:val="24"/>
        </w:rPr>
        <w:t>Администрация городского округа Пущино</w:t>
      </w:r>
    </w:p>
    <w:p w:rsidR="00862221" w:rsidRPr="0088532C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88532C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88532C" w:rsidRDefault="00862221" w:rsidP="008622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88532C">
        <w:rPr>
          <w:rFonts w:ascii="Times New Roman" w:hAnsi="Times New Roman"/>
          <w:b/>
          <w:color w:val="000000" w:themeColor="text1"/>
          <w:sz w:val="44"/>
          <w:szCs w:val="24"/>
        </w:rPr>
        <w:t>П О С Т А Н О В Л Е Н И Е</w:t>
      </w:r>
    </w:p>
    <w:p w:rsidR="00862221" w:rsidRPr="0088532C" w:rsidRDefault="00862221" w:rsidP="008622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862221" w:rsidRPr="0088532C" w:rsidRDefault="00862221" w:rsidP="0086222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62221" w:rsidRPr="0088532C" w:rsidTr="002F665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62221" w:rsidRPr="0088532C" w:rsidRDefault="00504E46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30.12.2022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88532C" w:rsidRDefault="00862221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88532C" w:rsidRDefault="00862221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8532C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2221" w:rsidRPr="0088532C" w:rsidRDefault="00504E46" w:rsidP="002F665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996-п</w:t>
            </w:r>
          </w:p>
        </w:tc>
      </w:tr>
    </w:tbl>
    <w:p w:rsidR="00862221" w:rsidRPr="0088532C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862221" w:rsidRPr="0088532C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>г. Пущино</w:t>
      </w:r>
    </w:p>
    <w:p w:rsidR="00862221" w:rsidRPr="0088532C" w:rsidRDefault="00862221" w:rsidP="00862221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862221" w:rsidRPr="0088532C" w:rsidRDefault="00862221" w:rsidP="00862221">
      <w:pPr>
        <w:widowControl w:val="0"/>
        <w:spacing w:after="0" w:line="240" w:lineRule="auto"/>
        <w:jc w:val="center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88532C">
        <w:rPr>
          <w:rFonts w:ascii="Times New Roman" w:eastAsia="BatangChe" w:hAnsi="Times New Roman"/>
          <w:color w:val="000000" w:themeColor="text1"/>
          <w:sz w:val="24"/>
          <w:szCs w:val="24"/>
        </w:rPr>
        <w:t>┌</w:t>
      </w:r>
      <w:r w:rsidRPr="0088532C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88532C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Pr="0088532C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</w:t>
      </w:r>
      <w:r w:rsidRPr="0088532C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88532C">
        <w:rPr>
          <w:rFonts w:ascii="Times New Roman" w:eastAsia="BatangChe" w:hAnsi="Times New Roman"/>
          <w:color w:val="000000" w:themeColor="text1"/>
          <w:sz w:val="24"/>
          <w:szCs w:val="24"/>
        </w:rPr>
        <w:tab/>
        <w:t>┐</w:t>
      </w:r>
    </w:p>
    <w:p w:rsidR="00862221" w:rsidRPr="0088532C" w:rsidRDefault="00862221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муниципальную программу</w:t>
      </w:r>
    </w:p>
    <w:p w:rsidR="00862221" w:rsidRPr="0088532C" w:rsidRDefault="006232DF" w:rsidP="0086222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62221" w:rsidRPr="0088532C">
        <w:rPr>
          <w:rFonts w:ascii="Times New Roman" w:hAnsi="Times New Roman"/>
          <w:color w:val="000000" w:themeColor="text1"/>
          <w:sz w:val="24"/>
          <w:szCs w:val="24"/>
        </w:rPr>
        <w:t>Культура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862221"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на 2020-2024 годы </w:t>
      </w:r>
    </w:p>
    <w:p w:rsidR="00862221" w:rsidRPr="0088532C" w:rsidRDefault="00862221" w:rsidP="0086222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88532C" w:rsidRDefault="00862221" w:rsidP="0086222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88532C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</w:t>
      </w:r>
      <w:r w:rsidR="006232DF" w:rsidRPr="0088532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232DF" w:rsidRPr="0088532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88532C">
          <w:rPr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Пущино Московской области, постановлением Администрации города Пущино от 08.11.2016 № 515-п </w:t>
      </w:r>
      <w:r w:rsidR="006232DF" w:rsidRPr="0088532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6232DF" w:rsidRPr="0088532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, постановлением администрации городского округа Пущино от 25.11.2019 № 492-п </w:t>
      </w:r>
      <w:r w:rsidR="006232DF" w:rsidRPr="0088532C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>Об утверждении Перечня муниципальных программ городского округа Пущино</w:t>
      </w:r>
      <w:r w:rsidR="006232DF" w:rsidRPr="0088532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62221" w:rsidRPr="0088532C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2221" w:rsidRPr="0088532C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862221" w:rsidRPr="0088532C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9170C" w:rsidRPr="000454D5" w:rsidRDefault="00862221" w:rsidP="0099170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32C">
        <w:rPr>
          <w:rFonts w:ascii="Times New Roman" w:hAnsi="Times New Roman"/>
          <w:sz w:val="24"/>
          <w:szCs w:val="24"/>
        </w:rPr>
        <w:t xml:space="preserve">1. Внести в муниципальную программу </w:t>
      </w:r>
      <w:r w:rsidR="006232DF" w:rsidRPr="0088532C">
        <w:rPr>
          <w:rFonts w:ascii="Times New Roman" w:hAnsi="Times New Roman"/>
          <w:sz w:val="24"/>
          <w:szCs w:val="24"/>
        </w:rPr>
        <w:t>«</w:t>
      </w:r>
      <w:r w:rsidRPr="0088532C">
        <w:rPr>
          <w:rFonts w:ascii="Times New Roman" w:hAnsi="Times New Roman"/>
          <w:sz w:val="24"/>
          <w:szCs w:val="24"/>
        </w:rPr>
        <w:t>Культура</w:t>
      </w:r>
      <w:r w:rsidR="006232DF" w:rsidRPr="0088532C">
        <w:rPr>
          <w:rFonts w:ascii="Times New Roman" w:hAnsi="Times New Roman"/>
          <w:sz w:val="24"/>
          <w:szCs w:val="24"/>
        </w:rPr>
        <w:t>»</w:t>
      </w:r>
      <w:r w:rsidRPr="0088532C">
        <w:rPr>
          <w:rFonts w:ascii="Times New Roman" w:hAnsi="Times New Roman"/>
          <w:sz w:val="24"/>
          <w:szCs w:val="24"/>
        </w:rPr>
        <w:t xml:space="preserve"> на 2020-2024 годы, утвержденную постановлением администрации </w:t>
      </w:r>
      <w:r w:rsidRPr="000454D5">
        <w:rPr>
          <w:rFonts w:ascii="Times New Roman" w:hAnsi="Times New Roman"/>
          <w:sz w:val="24"/>
          <w:szCs w:val="24"/>
        </w:rPr>
        <w:t xml:space="preserve">городского округа Пущино от 18.12.2019 № 531-п </w:t>
      </w:r>
      <w:r w:rsidR="00555C82" w:rsidRPr="000454D5">
        <w:rPr>
          <w:rFonts w:ascii="Times New Roman" w:hAnsi="Times New Roman"/>
          <w:sz w:val="24"/>
          <w:szCs w:val="24"/>
        </w:rPr>
        <w:br/>
      </w:r>
      <w:r w:rsidR="006232DF" w:rsidRPr="000454D5">
        <w:rPr>
          <w:rFonts w:ascii="Times New Roman" w:hAnsi="Times New Roman"/>
          <w:sz w:val="24"/>
          <w:szCs w:val="24"/>
        </w:rPr>
        <w:t>«</w:t>
      </w:r>
      <w:r w:rsidRPr="000454D5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6232DF" w:rsidRPr="000454D5">
        <w:rPr>
          <w:rFonts w:ascii="Times New Roman" w:hAnsi="Times New Roman"/>
          <w:sz w:val="24"/>
          <w:szCs w:val="24"/>
        </w:rPr>
        <w:t>«</w:t>
      </w:r>
      <w:r w:rsidRPr="000454D5">
        <w:rPr>
          <w:rFonts w:ascii="Times New Roman" w:hAnsi="Times New Roman"/>
          <w:sz w:val="24"/>
          <w:szCs w:val="24"/>
        </w:rPr>
        <w:t>Культура</w:t>
      </w:r>
      <w:r w:rsidR="006232DF" w:rsidRPr="000454D5">
        <w:rPr>
          <w:rFonts w:ascii="Times New Roman" w:hAnsi="Times New Roman"/>
          <w:sz w:val="24"/>
          <w:szCs w:val="24"/>
        </w:rPr>
        <w:t>»</w:t>
      </w:r>
      <w:r w:rsidRPr="000454D5">
        <w:rPr>
          <w:rFonts w:ascii="Times New Roman" w:hAnsi="Times New Roman"/>
          <w:sz w:val="24"/>
          <w:szCs w:val="24"/>
        </w:rPr>
        <w:t xml:space="preserve"> на 2020-2024 годы</w:t>
      </w:r>
      <w:r w:rsidR="006232DF" w:rsidRPr="000454D5">
        <w:rPr>
          <w:rFonts w:ascii="Times New Roman" w:hAnsi="Times New Roman"/>
          <w:sz w:val="24"/>
          <w:szCs w:val="24"/>
        </w:rPr>
        <w:t>»</w:t>
      </w:r>
      <w:r w:rsidR="002F6657" w:rsidRPr="000454D5">
        <w:rPr>
          <w:rFonts w:ascii="Times New Roman" w:hAnsi="Times New Roman"/>
          <w:sz w:val="24"/>
          <w:szCs w:val="24"/>
        </w:rPr>
        <w:t xml:space="preserve"> (в ред. от 24.12.2019 №</w:t>
      </w:r>
      <w:r w:rsidR="007011E4" w:rsidRPr="000454D5">
        <w:rPr>
          <w:rFonts w:ascii="Times New Roman" w:hAnsi="Times New Roman"/>
          <w:sz w:val="24"/>
          <w:szCs w:val="24"/>
        </w:rPr>
        <w:t xml:space="preserve"> </w:t>
      </w:r>
      <w:r w:rsidR="002F6657" w:rsidRPr="000454D5">
        <w:rPr>
          <w:rFonts w:ascii="Times New Roman" w:hAnsi="Times New Roman"/>
          <w:sz w:val="24"/>
          <w:szCs w:val="24"/>
        </w:rPr>
        <w:t>546-п, от 16.10.2020 № 324-п</w:t>
      </w:r>
      <w:r w:rsidR="007066B3" w:rsidRPr="000454D5">
        <w:rPr>
          <w:rFonts w:ascii="Times New Roman" w:hAnsi="Times New Roman"/>
          <w:sz w:val="24"/>
          <w:szCs w:val="24"/>
        </w:rPr>
        <w:t xml:space="preserve">, </w:t>
      </w:r>
      <w:r w:rsidR="002C7D4D" w:rsidRPr="000454D5">
        <w:rPr>
          <w:rFonts w:ascii="Times New Roman" w:hAnsi="Times New Roman"/>
          <w:sz w:val="24"/>
          <w:szCs w:val="24"/>
        </w:rPr>
        <w:t>от 22.12.2020 № 416-п</w:t>
      </w:r>
      <w:r w:rsidR="00D423E0" w:rsidRPr="000454D5">
        <w:rPr>
          <w:rFonts w:ascii="Times New Roman" w:hAnsi="Times New Roman"/>
          <w:sz w:val="24"/>
          <w:szCs w:val="24"/>
        </w:rPr>
        <w:t xml:space="preserve">, </w:t>
      </w:r>
      <w:r w:rsidR="00940777" w:rsidRPr="000454D5">
        <w:rPr>
          <w:rFonts w:ascii="Times New Roman" w:hAnsi="Times New Roman"/>
          <w:sz w:val="24"/>
          <w:szCs w:val="24"/>
        </w:rPr>
        <w:t xml:space="preserve">от </w:t>
      </w:r>
      <w:r w:rsidR="00D423E0" w:rsidRPr="000454D5">
        <w:rPr>
          <w:rFonts w:ascii="Times New Roman" w:hAnsi="Times New Roman"/>
          <w:sz w:val="24"/>
          <w:szCs w:val="24"/>
        </w:rPr>
        <w:t>01.02.2021 № 35-п</w:t>
      </w:r>
      <w:r w:rsidR="00336737" w:rsidRPr="000454D5">
        <w:rPr>
          <w:rFonts w:ascii="Times New Roman" w:hAnsi="Times New Roman"/>
          <w:sz w:val="24"/>
          <w:szCs w:val="24"/>
        </w:rPr>
        <w:t xml:space="preserve">, </w:t>
      </w:r>
      <w:r w:rsidR="00940777" w:rsidRPr="000454D5">
        <w:rPr>
          <w:rFonts w:ascii="Times New Roman" w:hAnsi="Times New Roman"/>
          <w:sz w:val="24"/>
          <w:szCs w:val="24"/>
        </w:rPr>
        <w:t xml:space="preserve">от </w:t>
      </w:r>
      <w:r w:rsidR="00336737" w:rsidRPr="000454D5">
        <w:rPr>
          <w:rFonts w:ascii="Times New Roman" w:hAnsi="Times New Roman"/>
          <w:sz w:val="24"/>
          <w:szCs w:val="24"/>
        </w:rPr>
        <w:t>10.09.2021 № 422-п</w:t>
      </w:r>
      <w:r w:rsidR="00F54766" w:rsidRPr="000454D5">
        <w:rPr>
          <w:rFonts w:ascii="Times New Roman" w:hAnsi="Times New Roman"/>
          <w:sz w:val="24"/>
          <w:szCs w:val="24"/>
        </w:rPr>
        <w:t>, от 1</w:t>
      </w:r>
      <w:r w:rsidR="00911C05" w:rsidRPr="000454D5">
        <w:rPr>
          <w:rFonts w:ascii="Times New Roman" w:hAnsi="Times New Roman"/>
          <w:sz w:val="24"/>
          <w:szCs w:val="24"/>
        </w:rPr>
        <w:t>6</w:t>
      </w:r>
      <w:r w:rsidR="00F54766" w:rsidRPr="000454D5">
        <w:rPr>
          <w:rFonts w:ascii="Times New Roman" w:hAnsi="Times New Roman"/>
          <w:sz w:val="24"/>
          <w:szCs w:val="24"/>
        </w:rPr>
        <w:t>.03.2022 № 1</w:t>
      </w:r>
      <w:r w:rsidR="00911C05" w:rsidRPr="000454D5">
        <w:rPr>
          <w:rFonts w:ascii="Times New Roman" w:hAnsi="Times New Roman"/>
          <w:sz w:val="24"/>
          <w:szCs w:val="24"/>
        </w:rPr>
        <w:t>33</w:t>
      </w:r>
      <w:r w:rsidR="00F54766" w:rsidRPr="000454D5">
        <w:rPr>
          <w:rFonts w:ascii="Times New Roman" w:hAnsi="Times New Roman"/>
          <w:sz w:val="24"/>
          <w:szCs w:val="24"/>
        </w:rPr>
        <w:t>-п</w:t>
      </w:r>
      <w:r w:rsidR="00A236D3" w:rsidRPr="000454D5">
        <w:rPr>
          <w:rFonts w:ascii="Times New Roman" w:hAnsi="Times New Roman"/>
          <w:sz w:val="24"/>
          <w:szCs w:val="24"/>
        </w:rPr>
        <w:t>, от 10.08.2022 № 585-п</w:t>
      </w:r>
      <w:r w:rsidR="003007D0">
        <w:rPr>
          <w:rFonts w:ascii="Times New Roman" w:hAnsi="Times New Roman"/>
          <w:sz w:val="24"/>
          <w:szCs w:val="24"/>
        </w:rPr>
        <w:t xml:space="preserve">, </w:t>
      </w:r>
      <w:r w:rsidR="003007D0" w:rsidRPr="000454D5">
        <w:rPr>
          <w:rFonts w:ascii="Times New Roman" w:hAnsi="Times New Roman"/>
          <w:sz w:val="24"/>
          <w:szCs w:val="24"/>
        </w:rPr>
        <w:t xml:space="preserve">от </w:t>
      </w:r>
      <w:r w:rsidR="003007D0">
        <w:rPr>
          <w:rFonts w:ascii="Times New Roman" w:hAnsi="Times New Roman"/>
          <w:sz w:val="24"/>
          <w:szCs w:val="24"/>
        </w:rPr>
        <w:t>06</w:t>
      </w:r>
      <w:r w:rsidR="003007D0" w:rsidRPr="000454D5">
        <w:rPr>
          <w:rFonts w:ascii="Times New Roman" w:hAnsi="Times New Roman"/>
          <w:sz w:val="24"/>
          <w:szCs w:val="24"/>
        </w:rPr>
        <w:t>.</w:t>
      </w:r>
      <w:r w:rsidR="003007D0">
        <w:rPr>
          <w:rFonts w:ascii="Times New Roman" w:hAnsi="Times New Roman"/>
          <w:sz w:val="24"/>
          <w:szCs w:val="24"/>
        </w:rPr>
        <w:t>12</w:t>
      </w:r>
      <w:r w:rsidR="003007D0" w:rsidRPr="000454D5">
        <w:rPr>
          <w:rFonts w:ascii="Times New Roman" w:hAnsi="Times New Roman"/>
          <w:sz w:val="24"/>
          <w:szCs w:val="24"/>
        </w:rPr>
        <w:t xml:space="preserve">.2022 № </w:t>
      </w:r>
      <w:r w:rsidR="003007D0">
        <w:rPr>
          <w:rFonts w:ascii="Times New Roman" w:hAnsi="Times New Roman"/>
          <w:sz w:val="24"/>
          <w:szCs w:val="24"/>
        </w:rPr>
        <w:t>8</w:t>
      </w:r>
      <w:r w:rsidR="003007D0" w:rsidRPr="000454D5">
        <w:rPr>
          <w:rFonts w:ascii="Times New Roman" w:hAnsi="Times New Roman"/>
          <w:sz w:val="24"/>
          <w:szCs w:val="24"/>
        </w:rPr>
        <w:t>8</w:t>
      </w:r>
      <w:r w:rsidR="003007D0">
        <w:rPr>
          <w:rFonts w:ascii="Times New Roman" w:hAnsi="Times New Roman"/>
          <w:sz w:val="24"/>
          <w:szCs w:val="24"/>
        </w:rPr>
        <w:t>3</w:t>
      </w:r>
      <w:r w:rsidR="003007D0" w:rsidRPr="000454D5">
        <w:rPr>
          <w:rFonts w:ascii="Times New Roman" w:hAnsi="Times New Roman"/>
          <w:sz w:val="24"/>
          <w:szCs w:val="24"/>
        </w:rPr>
        <w:t>-п</w:t>
      </w:r>
      <w:r w:rsidR="002F6657" w:rsidRPr="000454D5">
        <w:rPr>
          <w:rFonts w:ascii="Times New Roman" w:hAnsi="Times New Roman"/>
          <w:sz w:val="24"/>
          <w:szCs w:val="24"/>
        </w:rPr>
        <w:t>),</w:t>
      </w:r>
      <w:r w:rsidRPr="000454D5">
        <w:rPr>
          <w:rFonts w:ascii="Times New Roman" w:hAnsi="Times New Roman"/>
          <w:sz w:val="24"/>
          <w:szCs w:val="24"/>
        </w:rPr>
        <w:t xml:space="preserve"> </w:t>
      </w:r>
      <w:r w:rsidR="0099170C" w:rsidRPr="000454D5">
        <w:rPr>
          <w:rFonts w:ascii="Times New Roman" w:hAnsi="Times New Roman"/>
          <w:sz w:val="24"/>
          <w:szCs w:val="24"/>
        </w:rPr>
        <w:t>следующие изменения:</w:t>
      </w:r>
    </w:p>
    <w:p w:rsidR="0099170C" w:rsidRPr="000454D5" w:rsidRDefault="0099170C" w:rsidP="00991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4D5">
        <w:rPr>
          <w:rFonts w:ascii="Times New Roman" w:hAnsi="Times New Roman"/>
          <w:sz w:val="24"/>
          <w:szCs w:val="24"/>
        </w:rPr>
        <w:t>1.1. Раздел 1. «Паспорт муниципальной программы «Культура» на 2020-2024 годы» изложить в новой редакции согласно приложению № 1 к настоящему постановлению.</w:t>
      </w:r>
    </w:p>
    <w:p w:rsidR="008A65CC" w:rsidRPr="002C2316" w:rsidRDefault="00E7496E" w:rsidP="008A65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4D5">
        <w:rPr>
          <w:rFonts w:ascii="Times New Roman" w:hAnsi="Times New Roman"/>
          <w:sz w:val="24"/>
          <w:szCs w:val="24"/>
        </w:rPr>
        <w:t>1.</w:t>
      </w:r>
      <w:r w:rsidR="00B77D34">
        <w:rPr>
          <w:rFonts w:ascii="Times New Roman" w:hAnsi="Times New Roman"/>
          <w:sz w:val="24"/>
          <w:szCs w:val="24"/>
        </w:rPr>
        <w:t>2</w:t>
      </w:r>
      <w:r w:rsidRPr="000454D5">
        <w:rPr>
          <w:rFonts w:ascii="Times New Roman" w:hAnsi="Times New Roman"/>
          <w:sz w:val="24"/>
          <w:szCs w:val="24"/>
        </w:rPr>
        <w:t>. Раздел 1</w:t>
      </w:r>
      <w:r w:rsidR="00A9626D">
        <w:rPr>
          <w:rFonts w:ascii="Times New Roman" w:hAnsi="Times New Roman"/>
          <w:sz w:val="24"/>
          <w:szCs w:val="24"/>
        </w:rPr>
        <w:t>1</w:t>
      </w:r>
      <w:r w:rsidRPr="000454D5">
        <w:rPr>
          <w:rFonts w:ascii="Times New Roman" w:hAnsi="Times New Roman"/>
          <w:sz w:val="24"/>
          <w:szCs w:val="24"/>
        </w:rPr>
        <w:t xml:space="preserve">.1. </w:t>
      </w:r>
      <w:r w:rsidR="00B00A31" w:rsidRPr="000454D5">
        <w:rPr>
          <w:rFonts w:ascii="Times New Roman" w:hAnsi="Times New Roman"/>
          <w:sz w:val="24"/>
          <w:szCs w:val="24"/>
        </w:rPr>
        <w:t>«</w:t>
      </w:r>
      <w:r w:rsidRPr="000454D5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="00A9626D" w:rsidRPr="00A9626D">
        <w:rPr>
          <w:rFonts w:ascii="Times New Roman" w:hAnsi="Times New Roman"/>
          <w:sz w:val="24"/>
          <w:szCs w:val="24"/>
        </w:rPr>
        <w:t xml:space="preserve">IV «Развитие профессионального искусства, гастрольно-концертной и </w:t>
      </w:r>
      <w:r w:rsidR="00A9626D" w:rsidRPr="002C2316">
        <w:rPr>
          <w:rFonts w:ascii="Times New Roman" w:hAnsi="Times New Roman"/>
          <w:sz w:val="24"/>
          <w:szCs w:val="24"/>
        </w:rPr>
        <w:t>культурно-досуговой деятельности, кинематографии в Московской области»</w:t>
      </w:r>
      <w:r w:rsidRPr="002C2316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</w:t>
      </w:r>
      <w:r w:rsidR="00B77D34" w:rsidRPr="002C2316">
        <w:rPr>
          <w:rFonts w:ascii="Times New Roman" w:hAnsi="Times New Roman"/>
          <w:sz w:val="24"/>
          <w:szCs w:val="24"/>
        </w:rPr>
        <w:t>2</w:t>
      </w:r>
      <w:r w:rsidRPr="002C231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  <w:r w:rsidR="008A65CC" w:rsidRPr="002C2316">
        <w:rPr>
          <w:rFonts w:ascii="Times New Roman" w:hAnsi="Times New Roman"/>
          <w:sz w:val="24"/>
          <w:szCs w:val="24"/>
        </w:rPr>
        <w:t xml:space="preserve"> </w:t>
      </w:r>
    </w:p>
    <w:p w:rsidR="00E7496E" w:rsidRPr="002C2316" w:rsidRDefault="00E7496E" w:rsidP="00E74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316">
        <w:rPr>
          <w:rFonts w:ascii="Times New Roman" w:hAnsi="Times New Roman"/>
          <w:sz w:val="24"/>
          <w:szCs w:val="24"/>
        </w:rPr>
        <w:t>1.</w:t>
      </w:r>
      <w:r w:rsidR="00B77D34" w:rsidRPr="002C2316">
        <w:rPr>
          <w:rFonts w:ascii="Times New Roman" w:hAnsi="Times New Roman"/>
          <w:sz w:val="24"/>
          <w:szCs w:val="24"/>
        </w:rPr>
        <w:t>3</w:t>
      </w:r>
      <w:r w:rsidRPr="002C2316">
        <w:rPr>
          <w:rFonts w:ascii="Times New Roman" w:hAnsi="Times New Roman"/>
          <w:sz w:val="24"/>
          <w:szCs w:val="24"/>
        </w:rPr>
        <w:t>. Раздел 1</w:t>
      </w:r>
      <w:r w:rsidR="00A9626D" w:rsidRPr="002C2316">
        <w:rPr>
          <w:rFonts w:ascii="Times New Roman" w:hAnsi="Times New Roman"/>
          <w:sz w:val="24"/>
          <w:szCs w:val="24"/>
        </w:rPr>
        <w:t>1</w:t>
      </w:r>
      <w:r w:rsidRPr="002C2316">
        <w:rPr>
          <w:rFonts w:ascii="Times New Roman" w:hAnsi="Times New Roman"/>
          <w:sz w:val="24"/>
          <w:szCs w:val="24"/>
        </w:rPr>
        <w:t xml:space="preserve">.4. </w:t>
      </w:r>
      <w:r w:rsidR="00B00A31" w:rsidRPr="002C2316">
        <w:rPr>
          <w:rFonts w:ascii="Times New Roman" w:hAnsi="Times New Roman"/>
          <w:sz w:val="24"/>
          <w:szCs w:val="24"/>
        </w:rPr>
        <w:t>«</w:t>
      </w:r>
      <w:r w:rsidRPr="002C2316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 w:rsidR="00A9626D" w:rsidRPr="002C2316">
        <w:rPr>
          <w:rFonts w:ascii="Times New Roman" w:hAnsi="Times New Roman"/>
          <w:sz w:val="24"/>
          <w:szCs w:val="24"/>
        </w:rPr>
        <w:t>IV «Развитие профессионального искусства, гастрольно-концертной и культурно-досуговой деятельности, кинематографии в Московской области»</w:t>
      </w:r>
      <w:r w:rsidR="004157F5" w:rsidRPr="002C2316">
        <w:rPr>
          <w:rFonts w:ascii="Times New Roman" w:hAnsi="Times New Roman"/>
          <w:sz w:val="24"/>
          <w:szCs w:val="24"/>
        </w:rPr>
        <w:t xml:space="preserve"> </w:t>
      </w:r>
      <w:r w:rsidRPr="002C2316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8E62FF" w:rsidRPr="002C2316">
        <w:rPr>
          <w:rFonts w:ascii="Times New Roman" w:hAnsi="Times New Roman"/>
          <w:sz w:val="24"/>
          <w:szCs w:val="24"/>
        </w:rPr>
        <w:br/>
      </w:r>
      <w:r w:rsidRPr="002C2316">
        <w:rPr>
          <w:rFonts w:ascii="Times New Roman" w:hAnsi="Times New Roman"/>
          <w:sz w:val="24"/>
          <w:szCs w:val="24"/>
        </w:rPr>
        <w:t xml:space="preserve">№ </w:t>
      </w:r>
      <w:r w:rsidR="00EE2227" w:rsidRPr="002C2316">
        <w:rPr>
          <w:rFonts w:ascii="Times New Roman" w:hAnsi="Times New Roman"/>
          <w:sz w:val="24"/>
          <w:szCs w:val="24"/>
        </w:rPr>
        <w:t>3</w:t>
      </w:r>
      <w:r w:rsidRPr="002C231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A9626D" w:rsidRPr="002C2316" w:rsidRDefault="00A9626D" w:rsidP="00A96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316">
        <w:rPr>
          <w:rFonts w:ascii="Times New Roman" w:hAnsi="Times New Roman"/>
          <w:sz w:val="24"/>
          <w:szCs w:val="24"/>
        </w:rPr>
        <w:t xml:space="preserve">1.4. Раздел 12.1. «Паспорт подпрограммы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 изложить в новой редакции согласно приложению № </w:t>
      </w:r>
      <w:r w:rsidR="000E78E3" w:rsidRPr="002C2316">
        <w:rPr>
          <w:rFonts w:ascii="Times New Roman" w:hAnsi="Times New Roman"/>
          <w:sz w:val="24"/>
          <w:szCs w:val="24"/>
        </w:rPr>
        <w:t>4</w:t>
      </w:r>
      <w:r w:rsidRPr="002C2316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A9626D" w:rsidRPr="002C2316" w:rsidRDefault="00A9626D" w:rsidP="00A96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316">
        <w:rPr>
          <w:rFonts w:ascii="Times New Roman" w:hAnsi="Times New Roman"/>
          <w:sz w:val="24"/>
          <w:szCs w:val="24"/>
        </w:rPr>
        <w:lastRenderedPageBreak/>
        <w:t xml:space="preserve">1.5. Раздел 12.4. «Перечень мероприятий подпрограммы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 изложить в новой редакции согласно приложению № </w:t>
      </w:r>
      <w:r w:rsidR="000E78E3" w:rsidRPr="002C2316">
        <w:rPr>
          <w:rFonts w:ascii="Times New Roman" w:hAnsi="Times New Roman"/>
          <w:sz w:val="24"/>
          <w:szCs w:val="24"/>
        </w:rPr>
        <w:t>5</w:t>
      </w:r>
      <w:r w:rsidRPr="002C231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A9626D" w:rsidRPr="002C2316" w:rsidRDefault="00A9626D" w:rsidP="00A96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316">
        <w:rPr>
          <w:rFonts w:ascii="Times New Roman" w:hAnsi="Times New Roman"/>
          <w:sz w:val="24"/>
          <w:szCs w:val="24"/>
        </w:rPr>
        <w:t xml:space="preserve">1.6. Раздел 13.1. «Паспорт подпрограммы VI «Развитие образования в сфере культуры Московской области» изложить в новой редакции согласно приложению № </w:t>
      </w:r>
      <w:r w:rsidR="000E78E3" w:rsidRPr="002C2316">
        <w:rPr>
          <w:rFonts w:ascii="Times New Roman" w:hAnsi="Times New Roman"/>
          <w:sz w:val="24"/>
          <w:szCs w:val="24"/>
        </w:rPr>
        <w:t>6</w:t>
      </w:r>
      <w:r w:rsidRPr="002C2316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A9626D" w:rsidRPr="002C2316" w:rsidRDefault="00A9626D" w:rsidP="00A96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316">
        <w:rPr>
          <w:rFonts w:ascii="Times New Roman" w:hAnsi="Times New Roman"/>
          <w:sz w:val="24"/>
          <w:szCs w:val="24"/>
        </w:rPr>
        <w:t xml:space="preserve">1.7. Раздел 13.4. «Перечень мероприятий подпрограммы VI </w:t>
      </w:r>
      <w:r w:rsidRPr="002C2316">
        <w:rPr>
          <w:rFonts w:ascii="Times New Roman" w:hAnsi="Times New Roman"/>
          <w:color w:val="000000" w:themeColor="text1"/>
          <w:sz w:val="24"/>
        </w:rPr>
        <w:t xml:space="preserve">«Развитие образования в сфере культуры Московской области» </w:t>
      </w:r>
      <w:r w:rsidRPr="002C2316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0E78E3" w:rsidRPr="002C2316">
        <w:rPr>
          <w:rFonts w:ascii="Times New Roman" w:hAnsi="Times New Roman"/>
          <w:sz w:val="24"/>
          <w:szCs w:val="24"/>
        </w:rPr>
        <w:t>7</w:t>
      </w:r>
      <w:r w:rsidRPr="002C231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66C9F" w:rsidRPr="002C2316" w:rsidRDefault="00566C9F" w:rsidP="00566C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316">
        <w:rPr>
          <w:rFonts w:ascii="Times New Roman" w:hAnsi="Times New Roman"/>
          <w:sz w:val="24"/>
          <w:szCs w:val="24"/>
        </w:rPr>
        <w:t>1.</w:t>
      </w:r>
      <w:r w:rsidR="00A9626D" w:rsidRPr="002C2316">
        <w:rPr>
          <w:rFonts w:ascii="Times New Roman" w:hAnsi="Times New Roman"/>
          <w:sz w:val="24"/>
          <w:szCs w:val="24"/>
        </w:rPr>
        <w:t>8</w:t>
      </w:r>
      <w:r w:rsidRPr="002C2316">
        <w:rPr>
          <w:rFonts w:ascii="Times New Roman" w:hAnsi="Times New Roman"/>
          <w:sz w:val="24"/>
          <w:szCs w:val="24"/>
        </w:rPr>
        <w:t xml:space="preserve">. Раздел 15.1. «Паспорт подпрограммы VIII «Обеспечивающая подпрограмма» изложить в новой редакции согласно приложению № </w:t>
      </w:r>
      <w:r w:rsidR="000E78E3" w:rsidRPr="002C2316">
        <w:rPr>
          <w:rFonts w:ascii="Times New Roman" w:hAnsi="Times New Roman"/>
          <w:sz w:val="24"/>
          <w:szCs w:val="24"/>
        </w:rPr>
        <w:t>8</w:t>
      </w:r>
      <w:r w:rsidRPr="002C231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66C9F" w:rsidRPr="002C2316" w:rsidRDefault="00566C9F" w:rsidP="00306B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316">
        <w:rPr>
          <w:rFonts w:ascii="Times New Roman" w:hAnsi="Times New Roman"/>
          <w:sz w:val="24"/>
          <w:szCs w:val="24"/>
        </w:rPr>
        <w:t>1.</w:t>
      </w:r>
      <w:r w:rsidR="00A9626D" w:rsidRPr="002C2316">
        <w:rPr>
          <w:rFonts w:ascii="Times New Roman" w:hAnsi="Times New Roman"/>
          <w:sz w:val="24"/>
          <w:szCs w:val="24"/>
        </w:rPr>
        <w:t>9</w:t>
      </w:r>
      <w:r w:rsidRPr="002C2316">
        <w:rPr>
          <w:rFonts w:ascii="Times New Roman" w:hAnsi="Times New Roman"/>
          <w:sz w:val="24"/>
          <w:szCs w:val="24"/>
        </w:rPr>
        <w:t>. Раздел 15.4. «Перечень мероприятий подпрограммы VIII «</w:t>
      </w:r>
      <w:r w:rsidR="00C02D76" w:rsidRPr="002C2316">
        <w:rPr>
          <w:rFonts w:ascii="Times New Roman" w:hAnsi="Times New Roman"/>
          <w:sz w:val="24"/>
          <w:szCs w:val="24"/>
        </w:rPr>
        <w:t>Обеспечивающая подпрограмма</w:t>
      </w:r>
      <w:r w:rsidRPr="002C2316">
        <w:rPr>
          <w:rFonts w:ascii="Times New Roman" w:hAnsi="Times New Roman"/>
          <w:sz w:val="24"/>
          <w:szCs w:val="24"/>
        </w:rPr>
        <w:t xml:space="preserve">» изложить в новой редакции согласно приложению № </w:t>
      </w:r>
      <w:r w:rsidR="000E78E3" w:rsidRPr="002C2316">
        <w:rPr>
          <w:rFonts w:ascii="Times New Roman" w:hAnsi="Times New Roman"/>
          <w:sz w:val="24"/>
          <w:szCs w:val="24"/>
        </w:rPr>
        <w:t>9</w:t>
      </w:r>
      <w:r w:rsidRPr="002C231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A50A7A" w:rsidRPr="002C2316" w:rsidRDefault="007011E4" w:rsidP="0099170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316">
        <w:rPr>
          <w:rFonts w:ascii="Times New Roman" w:hAnsi="Times New Roman"/>
          <w:sz w:val="24"/>
          <w:szCs w:val="24"/>
        </w:rPr>
        <w:t>2</w:t>
      </w:r>
      <w:r w:rsidR="00A50A7A" w:rsidRPr="002C2316">
        <w:rPr>
          <w:rFonts w:ascii="Times New Roman" w:hAnsi="Times New Roman"/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6232DF" w:rsidRPr="002C2316">
        <w:rPr>
          <w:rFonts w:ascii="Times New Roman" w:hAnsi="Times New Roman"/>
          <w:sz w:val="24"/>
          <w:szCs w:val="24"/>
        </w:rPr>
        <w:t>«</w:t>
      </w:r>
      <w:r w:rsidR="00A50A7A" w:rsidRPr="002C2316">
        <w:rPr>
          <w:rFonts w:ascii="Times New Roman" w:hAnsi="Times New Roman"/>
          <w:sz w:val="24"/>
          <w:szCs w:val="24"/>
        </w:rPr>
        <w:t>Пущинская среда</w:t>
      </w:r>
      <w:r w:rsidR="006232DF" w:rsidRPr="002C2316">
        <w:rPr>
          <w:rFonts w:ascii="Times New Roman" w:hAnsi="Times New Roman"/>
          <w:sz w:val="24"/>
          <w:szCs w:val="24"/>
        </w:rPr>
        <w:t>»</w:t>
      </w:r>
      <w:r w:rsidR="00A50A7A" w:rsidRPr="002C2316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:rsidR="00A50A7A" w:rsidRPr="0088532C" w:rsidRDefault="007011E4" w:rsidP="00A50A7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316">
        <w:rPr>
          <w:rFonts w:ascii="Times New Roman" w:hAnsi="Times New Roman"/>
          <w:sz w:val="24"/>
          <w:szCs w:val="24"/>
        </w:rPr>
        <w:t>3</w:t>
      </w:r>
      <w:r w:rsidR="00A50A7A" w:rsidRPr="002C231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682F4C" w:rsidRPr="002C2316">
        <w:rPr>
          <w:rFonts w:ascii="Times New Roman" w:hAnsi="Times New Roman"/>
          <w:sz w:val="24"/>
          <w:szCs w:val="24"/>
        </w:rPr>
        <w:t>оставляю за собой.</w:t>
      </w:r>
    </w:p>
    <w:p w:rsidR="00862221" w:rsidRPr="0088532C" w:rsidRDefault="00862221" w:rsidP="00862221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9170C" w:rsidRPr="0088532C" w:rsidRDefault="0099170C" w:rsidP="00862221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862221" w:rsidRPr="0088532C" w:rsidRDefault="00862221" w:rsidP="0099170C">
      <w:pPr>
        <w:spacing w:after="0" w:line="240" w:lineRule="auto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862221" w:rsidRPr="0088532C" w:rsidRDefault="00862221" w:rsidP="0099170C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color w:val="000000" w:themeColor="text1"/>
        </w:rPr>
      </w:pPr>
      <w:r w:rsidRPr="0088532C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 xml:space="preserve">Глава городского округа </w:t>
      </w:r>
      <w:r w:rsidRPr="0088532C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ab/>
        <w:t>А.С. Воробьев</w:t>
      </w:r>
    </w:p>
    <w:p w:rsidR="00862221" w:rsidRPr="0088532C" w:rsidRDefault="00862221" w:rsidP="0086222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F2BFB" w:rsidRPr="0088532C" w:rsidRDefault="005F2BFB" w:rsidP="00D24C55">
      <w:pPr>
        <w:tabs>
          <w:tab w:val="left" w:pos="1605"/>
        </w:tabs>
        <w:rPr>
          <w:rFonts w:ascii="Times New Roman" w:hAnsi="Times New Roman"/>
          <w:color w:val="000000" w:themeColor="text1"/>
          <w:sz w:val="24"/>
          <w:szCs w:val="24"/>
        </w:rPr>
        <w:sectPr w:rsidR="005F2BFB" w:rsidRPr="0088532C" w:rsidSect="00B00A3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9170C" w:rsidRPr="0088532C" w:rsidRDefault="0099170C" w:rsidP="0099170C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1 к постановлению </w:t>
      </w:r>
    </w:p>
    <w:p w:rsidR="0099170C" w:rsidRPr="0088532C" w:rsidRDefault="0099170C" w:rsidP="0099170C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AB0A1F" w:rsidRPr="0088532C" w:rsidRDefault="0099170C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504E46">
        <w:rPr>
          <w:rFonts w:ascii="Times New Roman" w:hAnsi="Times New Roman"/>
          <w:color w:val="000000" w:themeColor="text1"/>
          <w:sz w:val="24"/>
          <w:szCs w:val="24"/>
        </w:rPr>
        <w:t>30.12.2022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504E46">
        <w:rPr>
          <w:rFonts w:ascii="Times New Roman" w:hAnsi="Times New Roman"/>
          <w:color w:val="000000" w:themeColor="text1"/>
          <w:sz w:val="24"/>
          <w:szCs w:val="24"/>
        </w:rPr>
        <w:t>996-п</w:t>
      </w:r>
    </w:p>
    <w:p w:rsidR="00B911BC" w:rsidRPr="0088532C" w:rsidRDefault="00B911BC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A31" w:rsidRPr="0088532C" w:rsidRDefault="00B00A31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A31" w:rsidRPr="0088532C" w:rsidRDefault="00B00A31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B0A1F" w:rsidRPr="0088532C" w:rsidRDefault="00B911BC" w:rsidP="00B911BC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Паспорт </w:t>
      </w:r>
      <w:r w:rsidR="00F3368E" w:rsidRPr="0088532C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="00AB0A1F"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униципальной программы </w:t>
      </w:r>
      <w:r w:rsidR="006232DF" w:rsidRPr="0088532C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B0A1F" w:rsidRPr="0088532C">
        <w:rPr>
          <w:rFonts w:ascii="Times New Roman" w:hAnsi="Times New Roman"/>
          <w:b/>
          <w:color w:val="000000" w:themeColor="text1"/>
          <w:sz w:val="24"/>
          <w:szCs w:val="24"/>
        </w:rPr>
        <w:t>Культура</w:t>
      </w:r>
      <w:r w:rsidR="006232DF" w:rsidRPr="0088532C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AB0A1F"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2020-2024 годы</w:t>
      </w:r>
    </w:p>
    <w:p w:rsidR="00B911BC" w:rsidRPr="0088532C" w:rsidRDefault="00B911BC" w:rsidP="00B911BC">
      <w:pPr>
        <w:pStyle w:val="a8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22"/>
        <w:gridCol w:w="1366"/>
        <w:gridCol w:w="2074"/>
        <w:gridCol w:w="2075"/>
        <w:gridCol w:w="2075"/>
        <w:gridCol w:w="2074"/>
        <w:gridCol w:w="2074"/>
      </w:tblGrid>
      <w:tr w:rsidR="00A470A2" w:rsidRPr="0088532C" w:rsidTr="007B263D">
        <w:tc>
          <w:tcPr>
            <w:tcW w:w="2822" w:type="dxa"/>
            <w:vAlign w:val="center"/>
          </w:tcPr>
          <w:p w:rsidR="00AB0A1F" w:rsidRPr="0088532C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11738" w:type="dxa"/>
            <w:gridSpan w:val="6"/>
          </w:tcPr>
          <w:p w:rsidR="00AB0A1F" w:rsidRPr="00103387" w:rsidRDefault="00103387" w:rsidP="00FA33BC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03387">
              <w:rPr>
                <w:rFonts w:ascii="Times New Roman" w:hAnsi="Times New Roman"/>
              </w:rPr>
              <w:t>Заместитель главы администрации, курирующий соответствующее направление</w:t>
            </w:r>
          </w:p>
        </w:tc>
      </w:tr>
      <w:tr w:rsidR="00A470A2" w:rsidRPr="0088532C" w:rsidTr="007B263D">
        <w:tc>
          <w:tcPr>
            <w:tcW w:w="2822" w:type="dxa"/>
          </w:tcPr>
          <w:p w:rsidR="00AB0A1F" w:rsidRPr="0088532C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Муниципальный заказчик муниципальной программы</w:t>
            </w:r>
          </w:p>
        </w:tc>
        <w:tc>
          <w:tcPr>
            <w:tcW w:w="11738" w:type="dxa"/>
            <w:gridSpan w:val="6"/>
          </w:tcPr>
          <w:p w:rsidR="00AB0A1F" w:rsidRPr="00103387" w:rsidRDefault="00103387" w:rsidP="00103387">
            <w:pPr>
              <w:rPr>
                <w:rFonts w:ascii="Times New Roman" w:hAnsi="Times New Roman"/>
              </w:rPr>
            </w:pPr>
            <w:r w:rsidRPr="00103387">
              <w:rPr>
                <w:rFonts w:ascii="Times New Roman" w:hAnsi="Times New Roman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A470A2" w:rsidRPr="0088532C" w:rsidTr="007B263D">
        <w:trPr>
          <w:trHeight w:val="526"/>
        </w:trPr>
        <w:tc>
          <w:tcPr>
            <w:tcW w:w="2822" w:type="dxa"/>
          </w:tcPr>
          <w:p w:rsidR="00AB0A1F" w:rsidRPr="0088532C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11738" w:type="dxa"/>
            <w:gridSpan w:val="6"/>
          </w:tcPr>
          <w:p w:rsidR="00AB0A1F" w:rsidRPr="0088532C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Повышение качества жизни населения городского округа Пущино Московской области путем развития услуг в сфере культуры и архивного дела</w:t>
            </w:r>
          </w:p>
        </w:tc>
      </w:tr>
      <w:tr w:rsidR="00A470A2" w:rsidRPr="0088532C" w:rsidTr="007B263D">
        <w:tc>
          <w:tcPr>
            <w:tcW w:w="2822" w:type="dxa"/>
          </w:tcPr>
          <w:p w:rsidR="00AB0A1F" w:rsidRPr="0088532C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Перечень подпрограмм</w:t>
            </w:r>
          </w:p>
        </w:tc>
        <w:tc>
          <w:tcPr>
            <w:tcW w:w="11738" w:type="dxa"/>
            <w:gridSpan w:val="6"/>
          </w:tcPr>
          <w:p w:rsidR="00AB0A1F" w:rsidRPr="0088532C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 xml:space="preserve">Подпрограмма I </w:t>
            </w:r>
            <w:r w:rsidR="006232DF" w:rsidRPr="0088532C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88532C">
              <w:rPr>
                <w:rFonts w:ascii="Times New Roman" w:hAnsi="Times New Roman"/>
                <w:bCs/>
                <w:color w:val="000000" w:themeColor="text1"/>
              </w:rPr>
              <w:t xml:space="preserve">Сохранение, использование, популяризация и </w:t>
            </w:r>
            <w:r w:rsidR="00F94A0E" w:rsidRPr="0088532C">
              <w:rPr>
                <w:rFonts w:ascii="Times New Roman" w:hAnsi="Times New Roman"/>
                <w:bCs/>
                <w:color w:val="000000" w:themeColor="text1"/>
              </w:rPr>
              <w:t xml:space="preserve">государственная </w:t>
            </w:r>
            <w:r w:rsidRPr="0088532C">
              <w:rPr>
                <w:rFonts w:ascii="Times New Roman" w:hAnsi="Times New Roman"/>
                <w:bCs/>
                <w:color w:val="000000" w:themeColor="text1"/>
              </w:rPr>
              <w:t>охрана объектов культурного наследия (памятников истории и культуры) народов Российской Федерации</w:t>
            </w:r>
            <w:r w:rsidR="006232DF" w:rsidRPr="0088532C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AB0A1F" w:rsidRPr="0088532C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 xml:space="preserve">Подпрограмма II </w:t>
            </w:r>
            <w:r w:rsidR="006232DF" w:rsidRPr="0088532C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88532C">
              <w:rPr>
                <w:rFonts w:ascii="Times New Roman" w:hAnsi="Times New Roman"/>
                <w:bCs/>
                <w:color w:val="000000" w:themeColor="text1"/>
              </w:rPr>
              <w:t xml:space="preserve">Развитие музейного дела </w:t>
            </w:r>
            <w:r w:rsidR="00F94A0E" w:rsidRPr="0088532C">
              <w:rPr>
                <w:rFonts w:ascii="Times New Roman" w:hAnsi="Times New Roman"/>
                <w:bCs/>
                <w:color w:val="000000" w:themeColor="text1"/>
              </w:rPr>
              <w:t>в Московской области</w:t>
            </w:r>
            <w:r w:rsidR="006232DF" w:rsidRPr="0088532C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AB0A1F" w:rsidRPr="0088532C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Подпрограмма I</w:t>
            </w:r>
            <w:r w:rsidRPr="0088532C"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 w:rsidRPr="0088532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32DF" w:rsidRPr="0088532C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88532C">
              <w:rPr>
                <w:rFonts w:ascii="Times New Roman" w:hAnsi="Times New Roman"/>
                <w:bCs/>
                <w:color w:val="000000" w:themeColor="text1"/>
              </w:rPr>
              <w:t>Развитие библиотечного дела</w:t>
            </w:r>
            <w:r w:rsidR="00F94A0E" w:rsidRPr="0088532C">
              <w:rPr>
                <w:rFonts w:ascii="Times New Roman" w:hAnsi="Times New Roman"/>
                <w:bCs/>
                <w:color w:val="000000" w:themeColor="text1"/>
              </w:rPr>
              <w:t xml:space="preserve"> в Московской области</w:t>
            </w:r>
            <w:r w:rsidR="006232DF" w:rsidRPr="0088532C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AB0A1F" w:rsidRPr="0088532C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 xml:space="preserve">Подпрограмма IV </w:t>
            </w:r>
            <w:r w:rsidR="006232DF" w:rsidRPr="0088532C">
              <w:rPr>
                <w:rFonts w:ascii="Times New Roman" w:hAnsi="Times New Roman"/>
                <w:color w:val="000000" w:themeColor="text1"/>
              </w:rPr>
              <w:t>«</w:t>
            </w:r>
            <w:r w:rsidRPr="0088532C">
              <w:rPr>
                <w:rFonts w:ascii="Times New Roman" w:hAnsi="Times New Roman"/>
                <w:bCs/>
                <w:color w:val="000000" w:themeColor="text1"/>
              </w:rPr>
              <w:t xml:space="preserve">Развитие профессионального искусства, гастрольно-концертной </w:t>
            </w:r>
            <w:r w:rsidRPr="0088532C">
              <w:rPr>
                <w:rFonts w:ascii="Times New Roman" w:hAnsi="Times New Roman"/>
                <w:color w:val="000000" w:themeColor="text1"/>
              </w:rPr>
              <w:t xml:space="preserve">и культурно-досуговой </w:t>
            </w:r>
            <w:r w:rsidRPr="0088532C">
              <w:rPr>
                <w:rFonts w:ascii="Times New Roman" w:hAnsi="Times New Roman"/>
                <w:bCs/>
                <w:color w:val="000000" w:themeColor="text1"/>
              </w:rPr>
              <w:t>деятельности, кинематографии</w:t>
            </w:r>
            <w:r w:rsidR="00F94A0E" w:rsidRPr="0088532C">
              <w:rPr>
                <w:rFonts w:ascii="Times New Roman" w:hAnsi="Times New Roman"/>
                <w:bCs/>
                <w:color w:val="000000" w:themeColor="text1"/>
              </w:rPr>
              <w:t xml:space="preserve"> в Московской области</w:t>
            </w:r>
            <w:r w:rsidR="006232DF" w:rsidRPr="0088532C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AB0A1F" w:rsidRPr="0088532C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 xml:space="preserve">Подпрограмма V </w:t>
            </w:r>
            <w:r w:rsidR="006232DF" w:rsidRPr="0088532C">
              <w:rPr>
                <w:rFonts w:ascii="Times New Roman" w:hAnsi="Times New Roman"/>
                <w:color w:val="000000" w:themeColor="text1"/>
              </w:rPr>
              <w:t>«</w:t>
            </w:r>
            <w:r w:rsidRPr="0088532C">
              <w:rPr>
                <w:rFonts w:ascii="Times New Roman" w:hAnsi="Times New Roman"/>
                <w:color w:val="000000" w:themeColor="text1"/>
              </w:rPr>
              <w:t xml:space="preserve">Укрепление материально-технической базы </w:t>
            </w:r>
            <w:r w:rsidR="00F94A0E" w:rsidRPr="0088532C">
              <w:rPr>
                <w:rFonts w:ascii="Times New Roman" w:hAnsi="Times New Roman"/>
                <w:color w:val="000000" w:themeColor="text1"/>
              </w:rPr>
              <w:t xml:space="preserve">государственных и муниципальных </w:t>
            </w:r>
            <w:r w:rsidRPr="0088532C">
              <w:rPr>
                <w:rFonts w:ascii="Times New Roman" w:hAnsi="Times New Roman"/>
                <w:color w:val="000000" w:themeColor="text1"/>
              </w:rPr>
              <w:t>учреждений культуры</w:t>
            </w:r>
            <w:r w:rsidR="00F94A0E" w:rsidRPr="0088532C">
              <w:rPr>
                <w:rFonts w:ascii="Times New Roman" w:hAnsi="Times New Roman"/>
                <w:color w:val="000000" w:themeColor="text1"/>
              </w:rPr>
              <w:t>, образовательных организаций в сфере культуры</w:t>
            </w:r>
            <w:r w:rsidR="00B637ED" w:rsidRPr="0088532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472B6" w:rsidRPr="0088532C">
              <w:rPr>
                <w:rFonts w:ascii="Times New Roman" w:hAnsi="Times New Roman"/>
                <w:color w:val="000000" w:themeColor="text1"/>
              </w:rPr>
              <w:t>Московской области</w:t>
            </w:r>
            <w:r w:rsidR="006232DF" w:rsidRPr="0088532C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F94A0E" w:rsidRPr="0088532C" w:rsidRDefault="00F94A0E" w:rsidP="004C7A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 xml:space="preserve">Подпрограмма VI </w:t>
            </w:r>
            <w:r w:rsidR="006232DF" w:rsidRPr="0088532C">
              <w:rPr>
                <w:rFonts w:ascii="Times New Roman" w:hAnsi="Times New Roman"/>
                <w:color w:val="000000" w:themeColor="text1"/>
              </w:rPr>
              <w:t>«</w:t>
            </w:r>
            <w:r w:rsidRPr="0088532C">
              <w:rPr>
                <w:rFonts w:ascii="Times New Roman" w:hAnsi="Times New Roman"/>
                <w:color w:val="000000" w:themeColor="text1"/>
              </w:rPr>
              <w:t>Развитие образования в сфере культуры Московской области</w:t>
            </w:r>
            <w:r w:rsidR="006232DF" w:rsidRPr="0088532C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AB0A1F" w:rsidRPr="0088532C" w:rsidRDefault="00AB0A1F" w:rsidP="004C7A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8532C">
              <w:rPr>
                <w:rFonts w:ascii="Times New Roman" w:hAnsi="Times New Roman"/>
                <w:bCs/>
                <w:color w:val="000000" w:themeColor="text1"/>
              </w:rPr>
              <w:t>Подпрограмма V</w:t>
            </w:r>
            <w:r w:rsidRPr="0088532C">
              <w:rPr>
                <w:rFonts w:ascii="Times New Roman" w:hAnsi="Times New Roman"/>
                <w:bCs/>
                <w:color w:val="000000" w:themeColor="text1"/>
                <w:lang w:val="en-US"/>
              </w:rPr>
              <w:t>I</w:t>
            </w:r>
            <w:r w:rsidRPr="0088532C">
              <w:rPr>
                <w:rFonts w:ascii="Times New Roman" w:hAnsi="Times New Roman"/>
                <w:bCs/>
                <w:color w:val="000000" w:themeColor="text1"/>
              </w:rPr>
              <w:t xml:space="preserve">I </w:t>
            </w:r>
            <w:r w:rsidR="006232DF" w:rsidRPr="0088532C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88532C">
              <w:rPr>
                <w:rFonts w:ascii="Times New Roman" w:hAnsi="Times New Roman"/>
                <w:bCs/>
                <w:color w:val="000000" w:themeColor="text1"/>
              </w:rPr>
              <w:t>Развитие архивного дела</w:t>
            </w:r>
            <w:r w:rsidR="00F94A0E" w:rsidRPr="0088532C">
              <w:rPr>
                <w:rFonts w:ascii="Times New Roman" w:hAnsi="Times New Roman"/>
                <w:bCs/>
                <w:color w:val="000000" w:themeColor="text1"/>
              </w:rPr>
              <w:t xml:space="preserve"> в Московской области</w:t>
            </w:r>
            <w:r w:rsidR="006232DF" w:rsidRPr="0088532C">
              <w:rPr>
                <w:rFonts w:ascii="Times New Roman" w:hAnsi="Times New Roman"/>
                <w:bCs/>
                <w:color w:val="000000" w:themeColor="text1"/>
              </w:rPr>
              <w:t>»</w:t>
            </w:r>
          </w:p>
          <w:p w:rsidR="004C7A68" w:rsidRPr="0088532C" w:rsidRDefault="00AB0A1F" w:rsidP="00505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Подпрограмма VI</w:t>
            </w:r>
            <w:r w:rsidRPr="0088532C">
              <w:rPr>
                <w:rFonts w:ascii="Times New Roman" w:hAnsi="Times New Roman"/>
                <w:color w:val="000000" w:themeColor="text1"/>
                <w:lang w:val="en-US"/>
              </w:rPr>
              <w:t>I</w:t>
            </w:r>
            <w:r w:rsidRPr="0088532C">
              <w:rPr>
                <w:rFonts w:ascii="Times New Roman" w:hAnsi="Times New Roman"/>
                <w:color w:val="000000" w:themeColor="text1"/>
              </w:rPr>
              <w:t xml:space="preserve">I </w:t>
            </w:r>
            <w:r w:rsidR="006232DF" w:rsidRPr="0088532C">
              <w:rPr>
                <w:rFonts w:ascii="Times New Roman" w:hAnsi="Times New Roman"/>
                <w:color w:val="000000" w:themeColor="text1"/>
              </w:rPr>
              <w:t>«</w:t>
            </w:r>
            <w:r w:rsidRPr="0088532C">
              <w:rPr>
                <w:rFonts w:ascii="Times New Roman" w:hAnsi="Times New Roman"/>
                <w:color w:val="000000" w:themeColor="text1"/>
              </w:rPr>
              <w:t>Обеспечивающая подпрограмма</w:t>
            </w:r>
            <w:r w:rsidR="006232DF" w:rsidRPr="0088532C">
              <w:rPr>
                <w:rFonts w:ascii="Times New Roman" w:hAnsi="Times New Roman"/>
                <w:color w:val="000000" w:themeColor="text1"/>
              </w:rPr>
              <w:t>»</w:t>
            </w:r>
          </w:p>
        </w:tc>
      </w:tr>
      <w:tr w:rsidR="00A470A2" w:rsidRPr="0088532C" w:rsidTr="007B263D">
        <w:tc>
          <w:tcPr>
            <w:tcW w:w="2822" w:type="dxa"/>
            <w:vMerge w:val="restart"/>
          </w:tcPr>
          <w:p w:rsidR="00AB0A1F" w:rsidRPr="0088532C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38" w:type="dxa"/>
            <w:gridSpan w:val="6"/>
          </w:tcPr>
          <w:p w:rsidR="00AB0A1F" w:rsidRPr="0088532C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Расходы (тыс. рублей)</w:t>
            </w:r>
          </w:p>
        </w:tc>
      </w:tr>
      <w:tr w:rsidR="00A470A2" w:rsidRPr="0088532C" w:rsidTr="007B263D">
        <w:tc>
          <w:tcPr>
            <w:tcW w:w="2822" w:type="dxa"/>
            <w:vMerge/>
          </w:tcPr>
          <w:p w:rsidR="00B82017" w:rsidRPr="0088532C" w:rsidRDefault="00B82017" w:rsidP="00B82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66" w:type="dxa"/>
            <w:vAlign w:val="center"/>
          </w:tcPr>
          <w:p w:rsidR="00B82017" w:rsidRPr="0088532C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2074" w:type="dxa"/>
            <w:vAlign w:val="center"/>
          </w:tcPr>
          <w:p w:rsidR="00B82017" w:rsidRPr="0088532C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2020 год</w:t>
            </w:r>
          </w:p>
        </w:tc>
        <w:tc>
          <w:tcPr>
            <w:tcW w:w="2075" w:type="dxa"/>
            <w:vAlign w:val="center"/>
          </w:tcPr>
          <w:p w:rsidR="00B82017" w:rsidRPr="0088532C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2075" w:type="dxa"/>
            <w:vAlign w:val="center"/>
          </w:tcPr>
          <w:p w:rsidR="00B82017" w:rsidRPr="0088532C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2022 год</w:t>
            </w:r>
          </w:p>
        </w:tc>
        <w:tc>
          <w:tcPr>
            <w:tcW w:w="2074" w:type="dxa"/>
            <w:vAlign w:val="center"/>
          </w:tcPr>
          <w:p w:rsidR="00B82017" w:rsidRPr="0088532C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2023 год</w:t>
            </w:r>
          </w:p>
        </w:tc>
        <w:tc>
          <w:tcPr>
            <w:tcW w:w="2074" w:type="dxa"/>
            <w:vAlign w:val="center"/>
          </w:tcPr>
          <w:p w:rsidR="00B82017" w:rsidRPr="0088532C" w:rsidRDefault="00B82017" w:rsidP="00B820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</w:tr>
      <w:tr w:rsidR="00306B7D" w:rsidRPr="0088532C" w:rsidTr="007B263D">
        <w:tc>
          <w:tcPr>
            <w:tcW w:w="2822" w:type="dxa"/>
          </w:tcPr>
          <w:p w:rsidR="00306B7D" w:rsidRPr="0088532C" w:rsidRDefault="00306B7D" w:rsidP="0030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366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4331,95876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4124,96475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67,10745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69,27221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70,61435</w:t>
            </w:r>
          </w:p>
        </w:tc>
      </w:tr>
      <w:tr w:rsidR="00306B7D" w:rsidRPr="0088532C" w:rsidTr="007B263D">
        <w:tc>
          <w:tcPr>
            <w:tcW w:w="2822" w:type="dxa"/>
          </w:tcPr>
          <w:p w:rsidR="00306B7D" w:rsidRPr="0088532C" w:rsidRDefault="00306B7D" w:rsidP="0030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366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6532,88416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805,00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3162,24601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849,72728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857,42816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858,48271</w:t>
            </w:r>
          </w:p>
        </w:tc>
      </w:tr>
      <w:tr w:rsidR="00306B7D" w:rsidRPr="0088532C" w:rsidTr="007B263D">
        <w:tc>
          <w:tcPr>
            <w:tcW w:w="2822" w:type="dxa"/>
          </w:tcPr>
          <w:p w:rsidR="00306B7D" w:rsidRPr="0088532C" w:rsidRDefault="00306B7D" w:rsidP="0030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Средства бюджета городского округа Пущино</w:t>
            </w:r>
          </w:p>
        </w:tc>
        <w:tc>
          <w:tcPr>
            <w:tcW w:w="1366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428459,34258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52336,00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105215,3095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107216,72724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81845,51233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81845,79351</w:t>
            </w:r>
          </w:p>
        </w:tc>
      </w:tr>
      <w:tr w:rsidR="00306B7D" w:rsidRPr="0088532C" w:rsidTr="007B263D">
        <w:tc>
          <w:tcPr>
            <w:tcW w:w="2822" w:type="dxa"/>
          </w:tcPr>
          <w:p w:rsidR="00306B7D" w:rsidRPr="0088532C" w:rsidRDefault="00306B7D" w:rsidP="0030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8532C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366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20410,00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9830,00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10580,00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306B7D" w:rsidRPr="0088532C" w:rsidTr="007B263D">
        <w:tc>
          <w:tcPr>
            <w:tcW w:w="2822" w:type="dxa"/>
          </w:tcPr>
          <w:p w:rsidR="00306B7D" w:rsidRPr="0088532C" w:rsidRDefault="00306B7D" w:rsidP="0030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88532C">
              <w:rPr>
                <w:rFonts w:ascii="Times New Roman" w:hAnsi="Times New Roman"/>
                <w:b/>
                <w:color w:val="000000" w:themeColor="text1"/>
              </w:rPr>
              <w:t>Всего, в том числе по годам:</w:t>
            </w:r>
          </w:p>
        </w:tc>
        <w:tc>
          <w:tcPr>
            <w:tcW w:w="1366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459734,18550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62971,00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123082,52026</w:t>
            </w:r>
          </w:p>
        </w:tc>
        <w:tc>
          <w:tcPr>
            <w:tcW w:w="2075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108133,56197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82772,2127</w:t>
            </w:r>
          </w:p>
        </w:tc>
        <w:tc>
          <w:tcPr>
            <w:tcW w:w="2074" w:type="dxa"/>
            <w:vAlign w:val="center"/>
          </w:tcPr>
          <w:p w:rsidR="00306B7D" w:rsidRPr="00306B7D" w:rsidRDefault="00306B7D" w:rsidP="00306B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6B7D">
              <w:rPr>
                <w:rFonts w:ascii="Times New Roman" w:hAnsi="Times New Roman"/>
                <w:color w:val="000000" w:themeColor="text1"/>
              </w:rPr>
              <w:t>82774,89057</w:t>
            </w:r>
          </w:p>
        </w:tc>
      </w:tr>
    </w:tbl>
    <w:p w:rsidR="00AB0A1F" w:rsidRPr="0088532C" w:rsidRDefault="00AB0A1F" w:rsidP="004C7A68">
      <w:pPr>
        <w:rPr>
          <w:rFonts w:ascii="Times New Roman" w:hAnsi="Times New Roman"/>
          <w:b/>
          <w:color w:val="000000" w:themeColor="text1"/>
        </w:rPr>
        <w:sectPr w:rsidR="00AB0A1F" w:rsidRPr="0088532C" w:rsidSect="00B00A31">
          <w:headerReference w:type="default" r:id="rId10"/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306B7D" w:rsidRPr="0088532C" w:rsidRDefault="00306B7D" w:rsidP="00306B7D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306B7D" w:rsidRPr="0088532C" w:rsidRDefault="00306B7D" w:rsidP="00306B7D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504E46" w:rsidRPr="0088532C" w:rsidRDefault="00504E46" w:rsidP="00504E46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30.12.2022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996-п</w:t>
      </w:r>
    </w:p>
    <w:p w:rsidR="00306B7D" w:rsidRPr="0088532C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Pr="0088532C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306B7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Pr="005B0862">
        <w:rPr>
          <w:rFonts w:ascii="Times New Roman" w:hAnsi="Times New Roman"/>
          <w:b/>
          <w:bCs/>
          <w:color w:val="000000" w:themeColor="text1"/>
          <w:sz w:val="24"/>
        </w:rPr>
        <w:t xml:space="preserve">Развитие профессионального искусства, гастрольно-концертной </w:t>
      </w:r>
      <w:r w:rsidRPr="005B0862">
        <w:rPr>
          <w:rFonts w:ascii="Times New Roman" w:hAnsi="Times New Roman"/>
          <w:b/>
          <w:color w:val="000000" w:themeColor="text1"/>
          <w:sz w:val="24"/>
        </w:rPr>
        <w:t xml:space="preserve">и культурно-досуговой </w:t>
      </w:r>
      <w:r w:rsidRPr="005B0862">
        <w:rPr>
          <w:rFonts w:ascii="Times New Roman" w:hAnsi="Times New Roman"/>
          <w:b/>
          <w:bCs/>
          <w:color w:val="000000" w:themeColor="text1"/>
          <w:sz w:val="24"/>
        </w:rPr>
        <w:t>деятельности, кинематографии в Московской области</w:t>
      </w:r>
      <w:r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2C2316" w:rsidRPr="005B0862" w:rsidRDefault="002C2316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4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899"/>
        <w:gridCol w:w="2170"/>
        <w:gridCol w:w="1220"/>
        <w:gridCol w:w="1356"/>
        <w:gridCol w:w="1355"/>
        <w:gridCol w:w="1356"/>
        <w:gridCol w:w="1221"/>
        <w:gridCol w:w="1223"/>
      </w:tblGrid>
      <w:tr w:rsidR="00306B7D" w:rsidRPr="005B0862" w:rsidTr="00306B7D">
        <w:trPr>
          <w:trHeight w:val="454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6B7D" w:rsidRPr="005B0862" w:rsidRDefault="00103387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38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06B7D" w:rsidRPr="005B0862" w:rsidTr="00306B7D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306B7D" w:rsidRPr="005B0862" w:rsidTr="00306B7D">
        <w:tblPrEx>
          <w:tblCellMar>
            <w:left w:w="108" w:type="dxa"/>
            <w:right w:w="108" w:type="dxa"/>
          </w:tblCellMar>
        </w:tblPrEx>
        <w:trPr>
          <w:trHeight w:val="94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506DD6" w:rsidRPr="005B0862" w:rsidTr="00306B7D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39966,00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36767,00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29569,00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165664,00</w:t>
            </w:r>
          </w:p>
        </w:tc>
      </w:tr>
      <w:tr w:rsidR="00506DD6" w:rsidRPr="005B0862" w:rsidTr="00306B7D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DD6" w:rsidRPr="005B0862" w:rsidTr="00306B7D">
        <w:tblPrEx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506DD6" w:rsidRPr="005B0862" w:rsidTr="00306B7D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30366,00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28567,00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29569,00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29681,00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147864,00</w:t>
            </w:r>
          </w:p>
        </w:tc>
      </w:tr>
      <w:tr w:rsidR="00506DD6" w:rsidRPr="005B0862" w:rsidTr="00306B7D">
        <w:tblPrEx>
          <w:tblCellMar>
            <w:left w:w="108" w:type="dxa"/>
            <w:right w:w="108" w:type="dxa"/>
          </w:tblCellMar>
        </w:tblPrEx>
        <w:trPr>
          <w:trHeight w:val="627"/>
        </w:trPr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17800,00</w:t>
            </w:r>
          </w:p>
        </w:tc>
      </w:tr>
    </w:tbl>
    <w:p w:rsidR="00306B7D" w:rsidRDefault="00306B7D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06B7D" w:rsidRDefault="00306B7D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06B7D" w:rsidRDefault="00306B7D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06B7D" w:rsidRDefault="00306B7D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06B7D" w:rsidRDefault="00306B7D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06B7D" w:rsidRDefault="00306B7D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06B7D" w:rsidRDefault="00306B7D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06B7D" w:rsidRDefault="00306B7D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06B7D" w:rsidRDefault="00306B7D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0B5848" w:rsidRPr="0088532C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306B7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0B5848" w:rsidRPr="0088532C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504E46" w:rsidRPr="0088532C" w:rsidRDefault="00504E46" w:rsidP="00504E46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30.12.2022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996-п</w:t>
      </w:r>
    </w:p>
    <w:p w:rsidR="000B5848" w:rsidRPr="0088532C" w:rsidRDefault="000B5848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A31" w:rsidRPr="0088532C" w:rsidRDefault="00B00A31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A31" w:rsidRDefault="00B00A31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Pr="005B0862" w:rsidRDefault="00306B7D" w:rsidP="00306B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b/>
          <w:color w:val="000000" w:themeColor="text1"/>
          <w:sz w:val="24"/>
        </w:rPr>
        <w:t>«</w:t>
      </w:r>
      <w:r w:rsidRPr="005B0862">
        <w:rPr>
          <w:rFonts w:ascii="Times New Roman" w:hAnsi="Times New Roman"/>
          <w:b/>
          <w:bCs/>
          <w:color w:val="000000" w:themeColor="text1"/>
          <w:sz w:val="24"/>
        </w:rPr>
        <w:t xml:space="preserve">Развитие профессионального искусства, гастрольно-концертной </w:t>
      </w:r>
      <w:r w:rsidRPr="005B0862">
        <w:rPr>
          <w:rFonts w:ascii="Times New Roman" w:hAnsi="Times New Roman"/>
          <w:b/>
          <w:color w:val="000000" w:themeColor="text1"/>
          <w:sz w:val="24"/>
        </w:rPr>
        <w:t xml:space="preserve">и культурно-досуговой </w:t>
      </w:r>
      <w:r w:rsidRPr="005B0862">
        <w:rPr>
          <w:rFonts w:ascii="Times New Roman" w:hAnsi="Times New Roman"/>
          <w:b/>
          <w:bCs/>
          <w:color w:val="000000" w:themeColor="text1"/>
          <w:sz w:val="24"/>
        </w:rPr>
        <w:t>деятельности, кинематографии в Московской области</w:t>
      </w:r>
      <w:r w:rsidRPr="005B0862">
        <w:rPr>
          <w:rFonts w:ascii="Times New Roman" w:hAnsi="Times New Roman"/>
          <w:b/>
          <w:color w:val="000000" w:themeColor="text1"/>
          <w:sz w:val="24"/>
        </w:rPr>
        <w:t>»</w:t>
      </w:r>
    </w:p>
    <w:p w:rsidR="00306B7D" w:rsidRPr="005B0862" w:rsidRDefault="00306B7D" w:rsidP="00306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78"/>
        <w:gridCol w:w="789"/>
        <w:gridCol w:w="1417"/>
        <w:gridCol w:w="1141"/>
        <w:gridCol w:w="991"/>
        <w:gridCol w:w="991"/>
        <w:gridCol w:w="992"/>
        <w:gridCol w:w="991"/>
        <w:gridCol w:w="992"/>
        <w:gridCol w:w="2126"/>
        <w:gridCol w:w="2127"/>
      </w:tblGrid>
      <w:tr w:rsidR="00306B7D" w:rsidRPr="005B0862" w:rsidTr="00306B7D">
        <w:trPr>
          <w:trHeight w:val="524"/>
        </w:trPr>
        <w:tc>
          <w:tcPr>
            <w:tcW w:w="566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1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(тыс. руб.)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2127" w:type="dxa"/>
            <w:vMerge w:val="restart"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06B7D" w:rsidRPr="005B0862" w:rsidTr="00306B7D">
        <w:trPr>
          <w:trHeight w:val="255"/>
        </w:trPr>
        <w:tc>
          <w:tcPr>
            <w:tcW w:w="566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vMerge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6B7D" w:rsidRPr="005B0862" w:rsidTr="00306B7D">
        <w:trPr>
          <w:trHeight w:val="85"/>
        </w:trPr>
        <w:tc>
          <w:tcPr>
            <w:tcW w:w="566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8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306B7D" w:rsidRPr="005B0862" w:rsidRDefault="00306B7D" w:rsidP="00306B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506DD6" w:rsidRPr="005B0862" w:rsidTr="00306B7D">
        <w:trPr>
          <w:trHeight w:val="465"/>
        </w:trPr>
        <w:tc>
          <w:tcPr>
            <w:tcW w:w="566" w:type="dxa"/>
            <w:vMerge w:val="restart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789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5B0862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40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360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61"/>
        </w:trPr>
        <w:tc>
          <w:tcPr>
            <w:tcW w:w="566" w:type="dxa"/>
            <w:vMerge w:val="restart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03.01.</w:t>
            </w:r>
          </w:p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789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06DD6" w:rsidRPr="005B0862" w:rsidRDefault="00506DD6" w:rsidP="00506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Увеличение количества участников коллективов народного творчества и количество участников культурно-массовых и праздничных мероприятий, в том числе творческих фестивалей и конкурсов; выявить выдающихся деятелей культуры, искусства и молодых авторов среди населения городского округа Пущино, поддержка их деятельности.</w:t>
            </w: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765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495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797"/>
        </w:trPr>
        <w:tc>
          <w:tcPr>
            <w:tcW w:w="566" w:type="dxa"/>
            <w:vMerge w:val="restart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05.</w:t>
            </w:r>
          </w:p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функций культурно-досуговых учреждений</w:t>
            </w:r>
          </w:p>
        </w:tc>
        <w:tc>
          <w:tcPr>
            <w:tcW w:w="789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165 664,00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39 966,00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36 767,00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29 569,00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40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147 864,00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30 366,00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29 569,00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63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17 800,00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9 600,00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639"/>
        </w:trPr>
        <w:tc>
          <w:tcPr>
            <w:tcW w:w="566" w:type="dxa"/>
            <w:vMerge w:val="restart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05.01</w:t>
            </w:r>
          </w:p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89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163 340,00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36 767,00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29 044,00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765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145 540,00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28 567,00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29 044,00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495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17 800,00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9 600,00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66"/>
        </w:trPr>
        <w:tc>
          <w:tcPr>
            <w:tcW w:w="566" w:type="dxa"/>
            <w:vMerge w:val="restart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05.02</w:t>
            </w:r>
          </w:p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Укрепление материально-технической базы и проведение текущего ремонта – культурно-досуговых учреждений</w:t>
            </w:r>
          </w:p>
        </w:tc>
        <w:tc>
          <w:tcPr>
            <w:tcW w:w="789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2 324,00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765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2 324,00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1 799,00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495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22"/>
        </w:trPr>
        <w:tc>
          <w:tcPr>
            <w:tcW w:w="566" w:type="dxa"/>
            <w:vMerge w:val="restart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05.03</w:t>
            </w:r>
          </w:p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9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765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495"/>
        </w:trPr>
        <w:tc>
          <w:tcPr>
            <w:tcW w:w="56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255"/>
        </w:trPr>
        <w:tc>
          <w:tcPr>
            <w:tcW w:w="566" w:type="dxa"/>
            <w:vMerge w:val="restart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IV</w:t>
            </w:r>
          </w:p>
        </w:tc>
        <w:tc>
          <w:tcPr>
            <w:tcW w:w="789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165 664,00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39 966,00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36 767,00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29 569,00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06DD6" w:rsidRPr="005B0862" w:rsidTr="00306B7D">
        <w:trPr>
          <w:trHeight w:val="510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85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765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147 864,00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30 366,00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29 569,00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29 681,00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06DD6" w:rsidRPr="005B0862" w:rsidTr="00306B7D">
        <w:trPr>
          <w:trHeight w:val="255"/>
        </w:trPr>
        <w:tc>
          <w:tcPr>
            <w:tcW w:w="566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17 800,00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9 600,00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6DD6" w:rsidRPr="00506DD6" w:rsidRDefault="00506DD6" w:rsidP="00506D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06D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06DD6" w:rsidRPr="005B0862" w:rsidRDefault="00506DD6" w:rsidP="00506D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06B7D" w:rsidRPr="005B0862" w:rsidRDefault="00306B7D" w:rsidP="00306B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306B7D" w:rsidRPr="005B0862" w:rsidSect="00D26B8C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306B7D" w:rsidRPr="0088532C" w:rsidRDefault="00306B7D" w:rsidP="00306B7D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306B7D" w:rsidRPr="0088532C" w:rsidRDefault="00306B7D" w:rsidP="00306B7D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504E46" w:rsidRPr="0088532C" w:rsidRDefault="00504E46" w:rsidP="00504E46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30.12.2022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996-п</w:t>
      </w:r>
    </w:p>
    <w:p w:rsidR="00306B7D" w:rsidRPr="0088532C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Pr="0088532C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Pr="005B0862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12.1. Паспорт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b/>
          <w:color w:val="000000" w:themeColor="text1"/>
          <w:sz w:val="24"/>
        </w:rPr>
        <w:t>«Укрепление материально-технической базы муниципальных государственных и муниципальных учреждений культуры, образовательных организаций в сфере культуры Московской области»</w:t>
      </w:r>
    </w:p>
    <w:p w:rsidR="00306B7D" w:rsidRPr="005B0862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907"/>
        <w:gridCol w:w="1634"/>
        <w:gridCol w:w="1361"/>
        <w:gridCol w:w="1362"/>
        <w:gridCol w:w="1361"/>
        <w:gridCol w:w="1362"/>
        <w:gridCol w:w="1361"/>
        <w:gridCol w:w="1366"/>
      </w:tblGrid>
      <w:tr w:rsidR="00306B7D" w:rsidRPr="005B0862" w:rsidTr="00306B7D">
        <w:trPr>
          <w:trHeight w:val="455"/>
        </w:trPr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1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06B7D" w:rsidRPr="005B0862" w:rsidRDefault="00103387" w:rsidP="001033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38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306B7D" w:rsidRPr="005B0862" w:rsidTr="00306B7D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82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73" w:type="dxa"/>
            <w:gridSpan w:val="6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306B7D" w:rsidRPr="005B0862" w:rsidTr="00306B7D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882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A40D36" w:rsidRPr="005B0862" w:rsidTr="00306B7D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882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634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1150,00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29886,49446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20486,66842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51523,16288</w:t>
            </w:r>
          </w:p>
        </w:tc>
      </w:tr>
      <w:tr w:rsidR="00A40D36" w:rsidRPr="005B0862" w:rsidTr="00306B7D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882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4124,96475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4124,96475</w:t>
            </w:r>
          </w:p>
        </w:tc>
      </w:tr>
      <w:tr w:rsidR="00A40D36" w:rsidRPr="005B0862" w:rsidTr="00306B7D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882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2245,03525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2245,03525</w:t>
            </w:r>
          </w:p>
        </w:tc>
      </w:tr>
      <w:tr w:rsidR="00A40D36" w:rsidRPr="005B0862" w:rsidTr="00306B7D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882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23516,49446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20486,66842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45153,16288</w:t>
            </w:r>
          </w:p>
        </w:tc>
      </w:tr>
      <w:tr w:rsidR="00A40D36" w:rsidRPr="005B0862" w:rsidTr="00306B7D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2882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306B7D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306B7D" w:rsidRPr="0088532C" w:rsidRDefault="00306B7D" w:rsidP="00306B7D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306B7D" w:rsidRPr="0088532C" w:rsidRDefault="00306B7D" w:rsidP="00306B7D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504E46" w:rsidRPr="0088532C" w:rsidRDefault="00504E46" w:rsidP="00504E46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30.12.2022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996-п</w:t>
      </w:r>
    </w:p>
    <w:p w:rsidR="00306B7D" w:rsidRPr="0088532C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Pr="005B0862" w:rsidRDefault="00306B7D" w:rsidP="00306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12.4. Перечень мероприятий подпрограммы 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Pr="005B08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0862">
        <w:rPr>
          <w:rFonts w:ascii="Times New Roman" w:hAnsi="Times New Roman"/>
          <w:b/>
          <w:color w:val="000000" w:themeColor="text1"/>
          <w:sz w:val="24"/>
        </w:rPr>
        <w:t>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</w:r>
    </w:p>
    <w:p w:rsidR="00306B7D" w:rsidRPr="005B0862" w:rsidRDefault="00306B7D" w:rsidP="00306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418"/>
        <w:gridCol w:w="1134"/>
        <w:gridCol w:w="992"/>
        <w:gridCol w:w="1418"/>
        <w:gridCol w:w="992"/>
        <w:gridCol w:w="992"/>
        <w:gridCol w:w="992"/>
        <w:gridCol w:w="1701"/>
        <w:gridCol w:w="2127"/>
      </w:tblGrid>
      <w:tr w:rsidR="00306B7D" w:rsidRPr="005B0862" w:rsidTr="00306B7D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(тыс.руб.)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701" w:type="dxa"/>
            <w:vMerge w:val="restart"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2127" w:type="dxa"/>
            <w:vMerge w:val="restart"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06B7D" w:rsidRPr="005B0862" w:rsidTr="00306B7D">
        <w:trPr>
          <w:trHeight w:val="615"/>
        </w:trPr>
        <w:tc>
          <w:tcPr>
            <w:tcW w:w="567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6B7D" w:rsidRPr="005B0862" w:rsidTr="00306B7D">
        <w:trPr>
          <w:trHeight w:val="255"/>
        </w:trPr>
        <w:tc>
          <w:tcPr>
            <w:tcW w:w="567" w:type="dxa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306B7D" w:rsidRPr="005B0862" w:rsidRDefault="00306B7D" w:rsidP="00306B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A40D36" w:rsidRPr="005B0862" w:rsidTr="00306B7D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40D36" w:rsidRPr="005B0862" w:rsidRDefault="00A40D36" w:rsidP="00A40D36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02.  Проведение капитального ремонта, технического переоснащения современным непроизводственным оборудованием и благоустройство территории  муниципальных учреждений культуры,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 xml:space="preserve"> муниципальных организаций дополнительного образования  сферы культуры</w:t>
            </w:r>
          </w:p>
        </w:tc>
        <w:tc>
          <w:tcPr>
            <w:tcW w:w="850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43 547,33288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21 910,66446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20 486,66842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Пущино, МБУК ЦКР «Вертикал»</w:t>
            </w:r>
          </w:p>
        </w:tc>
        <w:tc>
          <w:tcPr>
            <w:tcW w:w="212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ЦКР «Вертикаль» городского округа Пущино Московской области</w:t>
            </w:r>
          </w:p>
        </w:tc>
      </w:tr>
      <w:tr w:rsidR="00A40D36" w:rsidRPr="005B0862" w:rsidTr="00306B7D">
        <w:trPr>
          <w:trHeight w:val="8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64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8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43 547,33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21 910,66446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20 486,66842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8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02.02. 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850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39 746,47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19 734,80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18 861,66842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ЦКР «Вертикаль» городского округа Пущино Московской области</w:t>
            </w:r>
          </w:p>
        </w:tc>
      </w:tr>
      <w:tr w:rsidR="00A40D36" w:rsidRPr="005B0862" w:rsidTr="00306B7D">
        <w:trPr>
          <w:trHeight w:val="73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55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810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39 746,47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19 734,80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18 861,66842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1418" w:type="dxa"/>
            <w:vMerge w:val="restart"/>
          </w:tcPr>
          <w:p w:rsidR="00A40D36" w:rsidRPr="005B0862" w:rsidRDefault="00A40D36" w:rsidP="00A40D3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Мероприятие 02.03</w:t>
            </w:r>
          </w:p>
          <w:p w:rsidR="00A40D36" w:rsidRPr="005B0862" w:rsidRDefault="00A40D36" w:rsidP="00A40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 сферы культуры</w:t>
            </w:r>
          </w:p>
        </w:tc>
        <w:tc>
          <w:tcPr>
            <w:tcW w:w="850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3 800,86446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2 175,86446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A40D36" w:rsidRPr="005B0862" w:rsidRDefault="00A40D36" w:rsidP="002C23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МБУДО «ДМШ им. А.А,</w:t>
            </w:r>
            <w:r w:rsidR="002C23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Алябьева», МБУДО «ДХШ им. О.Н. Рященцева» </w:t>
            </w: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3 800,86446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2 175,86446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660"/>
        </w:trPr>
        <w:tc>
          <w:tcPr>
            <w:tcW w:w="56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1.3.</w:t>
            </w:r>
          </w:p>
        </w:tc>
        <w:tc>
          <w:tcPr>
            <w:tcW w:w="1418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02.04.</w:t>
            </w:r>
          </w:p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850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«Центральная библиотека» городского округа Пущино Московской области</w:t>
            </w:r>
          </w:p>
        </w:tc>
      </w:tr>
      <w:tr w:rsidR="00A40D36" w:rsidRPr="005B0862" w:rsidTr="00306B7D">
        <w:trPr>
          <w:trHeight w:val="540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46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52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720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74"/>
        </w:trPr>
        <w:tc>
          <w:tcPr>
            <w:tcW w:w="567" w:type="dxa"/>
            <w:vMerge w:val="restart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Основное мероприятие А1</w:t>
            </w:r>
          </w:p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7 975,83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7 975,83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 МБУДО «ДМШ им. А.А.</w:t>
            </w:r>
            <w:r w:rsidR="002C23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Алябьева»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музыкальными инструментами, оборудованием и учебными материалами</w:t>
            </w:r>
          </w:p>
        </w:tc>
      </w:tr>
      <w:tr w:rsidR="00A40D36" w:rsidRPr="005B0862" w:rsidTr="00306B7D">
        <w:trPr>
          <w:trHeight w:val="67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510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570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1 605,83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1 605,83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40D36" w:rsidRPr="005B0862" w:rsidRDefault="00A40D36" w:rsidP="00A40D3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Мероприятие А1 06</w:t>
            </w:r>
          </w:p>
          <w:p w:rsidR="00A40D36" w:rsidRPr="005B0862" w:rsidRDefault="00A40D36" w:rsidP="00A40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 в сфере культуры Московской области)</w:t>
            </w:r>
          </w:p>
        </w:tc>
        <w:tc>
          <w:tcPr>
            <w:tcW w:w="850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6 235,83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6 235,83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 МБУДО «ДМШ им. А.А.</w:t>
            </w:r>
            <w:r w:rsidR="002C23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Алябьева»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музыкальными инструментами, оборудованием и учебными материалами</w:t>
            </w:r>
          </w:p>
        </w:tc>
      </w:tr>
      <w:tr w:rsidR="00A40D36" w:rsidRPr="005B0862" w:rsidTr="00306B7D">
        <w:trPr>
          <w:trHeight w:val="540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61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1 375,03525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1 375,03525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900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735,83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1418" w:type="dxa"/>
            <w:vMerge w:val="restart"/>
          </w:tcPr>
          <w:p w:rsidR="00A40D36" w:rsidRPr="005B0862" w:rsidRDefault="00A40D36" w:rsidP="00A40D36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Мероприятие А1 07</w:t>
            </w:r>
          </w:p>
          <w:p w:rsidR="00A40D36" w:rsidRPr="005B0862" w:rsidRDefault="00A40D36" w:rsidP="00A40D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Приобретение музыкальных инструментов для муниципальных организаций дополнительного образования в сфере культуры Московской области</w:t>
            </w:r>
          </w:p>
        </w:tc>
        <w:tc>
          <w:tcPr>
            <w:tcW w:w="850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1 740,00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Оснащение МБУДО «ДМШ им. А.А.</w:t>
            </w:r>
            <w:r w:rsidR="002C23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Алябьева» </w:t>
            </w:r>
            <w:r w:rsidRPr="005B0862"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  <w:t>музыкальными инструментами</w:t>
            </w: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255"/>
        </w:trPr>
        <w:tc>
          <w:tcPr>
            <w:tcW w:w="56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525"/>
        </w:trPr>
        <w:tc>
          <w:tcPr>
            <w:tcW w:w="567" w:type="dxa"/>
            <w:vMerge w:val="restart"/>
            <w:shd w:val="clear" w:color="auto" w:fill="auto"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V</w:t>
            </w:r>
          </w:p>
        </w:tc>
        <w:tc>
          <w:tcPr>
            <w:tcW w:w="850" w:type="dxa"/>
            <w:vMerge w:val="restart"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51 523,16288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29 886,49446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20 486,66842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B086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40D36" w:rsidRPr="005B0862" w:rsidTr="00306B7D">
        <w:trPr>
          <w:trHeight w:val="52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4 124,96475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52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2 245,03525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52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45 153,16288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23 516,49446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20 486,66842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0D36" w:rsidRPr="005B0862" w:rsidTr="00306B7D">
        <w:trPr>
          <w:trHeight w:val="525"/>
        </w:trPr>
        <w:tc>
          <w:tcPr>
            <w:tcW w:w="567" w:type="dxa"/>
            <w:vMerge/>
            <w:hideMark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40D36" w:rsidRPr="00A40D36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D36" w:rsidRPr="00A40D36" w:rsidRDefault="00A40D36" w:rsidP="00A40D3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0D3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40D36" w:rsidRPr="005B0862" w:rsidRDefault="00A40D36" w:rsidP="00A40D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7AC1" w:rsidRDefault="009A7AC1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9A7AC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7AC1" w:rsidRDefault="009A7AC1" w:rsidP="009A7AC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Pr="0088532C" w:rsidRDefault="00306B7D" w:rsidP="00306B7D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306B7D" w:rsidRPr="0088532C" w:rsidRDefault="00306B7D" w:rsidP="00306B7D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504E46" w:rsidRPr="0088532C" w:rsidRDefault="00504E46" w:rsidP="00504E46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30.12.2022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996-п</w:t>
      </w:r>
    </w:p>
    <w:p w:rsidR="00306B7D" w:rsidRPr="0088532C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Default="00306B7D" w:rsidP="00306B7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6B7D" w:rsidRPr="0088532C" w:rsidRDefault="00306B7D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32FA" w:rsidRPr="0088532C" w:rsidRDefault="005732FA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13.1. Паспорт подпрограммы 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88532C">
        <w:rPr>
          <w:rFonts w:ascii="Times New Roman" w:hAnsi="Times New Roman"/>
          <w:b/>
          <w:color w:val="000000" w:themeColor="text1"/>
          <w:sz w:val="24"/>
        </w:rPr>
        <w:t>«</w:t>
      </w:r>
      <w:r w:rsidRPr="0088532C">
        <w:rPr>
          <w:rFonts w:ascii="Times New Roman" w:hAnsi="Times New Roman"/>
          <w:b/>
          <w:color w:val="000000" w:themeColor="text1"/>
          <w:sz w:val="24"/>
        </w:rPr>
        <w:t>Развитие образования в сфере культуры Московской области</w:t>
      </w:r>
      <w:r w:rsidR="006232DF" w:rsidRPr="0088532C">
        <w:rPr>
          <w:rFonts w:ascii="Times New Roman" w:hAnsi="Times New Roman"/>
          <w:b/>
          <w:color w:val="000000" w:themeColor="text1"/>
          <w:sz w:val="24"/>
        </w:rPr>
        <w:t>»</w:t>
      </w:r>
    </w:p>
    <w:p w:rsidR="005732FA" w:rsidRPr="0088532C" w:rsidRDefault="005732FA" w:rsidP="00573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907"/>
        <w:gridCol w:w="1634"/>
        <w:gridCol w:w="1361"/>
        <w:gridCol w:w="1362"/>
        <w:gridCol w:w="1361"/>
        <w:gridCol w:w="1362"/>
        <w:gridCol w:w="1361"/>
        <w:gridCol w:w="1366"/>
      </w:tblGrid>
      <w:tr w:rsidR="00A470A2" w:rsidRPr="0088532C" w:rsidTr="00B911BC">
        <w:trPr>
          <w:trHeight w:val="455"/>
        </w:trPr>
        <w:tc>
          <w:tcPr>
            <w:tcW w:w="28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1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732FA" w:rsidRPr="0088532C" w:rsidRDefault="00103387" w:rsidP="001033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38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A470A2" w:rsidRPr="0088532C" w:rsidTr="00B911BC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882" w:type="dxa"/>
            <w:vMerge w:val="restart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73" w:type="dxa"/>
            <w:gridSpan w:val="6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A470A2" w:rsidRPr="0088532C" w:rsidTr="00B911BC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882" w:type="dxa"/>
            <w:vMerge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Merge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5732FA" w:rsidRPr="0088532C" w:rsidRDefault="005732FA" w:rsidP="0060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5732FA" w:rsidRPr="0088532C" w:rsidRDefault="005732FA" w:rsidP="0060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5732FA" w:rsidRPr="0088532C" w:rsidRDefault="005732FA" w:rsidP="0060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5732FA" w:rsidRPr="0088532C" w:rsidRDefault="005732FA" w:rsidP="0060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5732FA" w:rsidRPr="0088532C" w:rsidRDefault="005732FA" w:rsidP="0060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5732FA" w:rsidRPr="0088532C" w:rsidRDefault="005732FA" w:rsidP="00606F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9A7AC1" w:rsidRPr="0088532C" w:rsidTr="00B911BC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882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634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35363,00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37022,00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138711,00</w:t>
            </w:r>
          </w:p>
        </w:tc>
      </w:tr>
      <w:tr w:rsidR="009A7AC1" w:rsidRPr="0088532C" w:rsidTr="00B911BC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882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A7AC1" w:rsidRPr="0088532C" w:rsidTr="00B911BC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882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A7AC1" w:rsidRPr="0088532C" w:rsidTr="00B911BC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882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37022,00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33163,00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136511,00</w:t>
            </w:r>
          </w:p>
        </w:tc>
      </w:tr>
      <w:tr w:rsidR="009A7AC1" w:rsidRPr="0088532C" w:rsidTr="00B911BC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2882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2200,00</w:t>
            </w:r>
          </w:p>
        </w:tc>
      </w:tr>
    </w:tbl>
    <w:p w:rsidR="005732FA" w:rsidRPr="0088532C" w:rsidRDefault="005732FA" w:rsidP="005732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5732FA" w:rsidRPr="0088532C" w:rsidRDefault="005732FA" w:rsidP="005732FA">
      <w:pPr>
        <w:jc w:val="both"/>
        <w:rPr>
          <w:rFonts w:ascii="Times New Roman" w:hAnsi="Times New Roman"/>
          <w:color w:val="000000" w:themeColor="text1"/>
        </w:rPr>
      </w:pPr>
    </w:p>
    <w:p w:rsidR="005732FA" w:rsidRPr="00A40D36" w:rsidRDefault="005732FA" w:rsidP="00A40D36">
      <w:pPr>
        <w:jc w:val="both"/>
        <w:rPr>
          <w:rFonts w:ascii="Times New Roman" w:hAnsi="Times New Roman"/>
          <w:color w:val="000000" w:themeColor="text1"/>
          <w:sz w:val="20"/>
        </w:rPr>
        <w:sectPr w:rsidR="005732FA" w:rsidRPr="00A40D36" w:rsidSect="00B00A31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0B5848" w:rsidRPr="0088532C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306B7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0B5848" w:rsidRPr="0088532C" w:rsidRDefault="000B5848" w:rsidP="000B584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504E46" w:rsidRPr="0088532C" w:rsidRDefault="00504E46" w:rsidP="00504E46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30.12.2022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996-п</w:t>
      </w:r>
    </w:p>
    <w:p w:rsidR="000B5848" w:rsidRPr="0088532C" w:rsidRDefault="000B5848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A31" w:rsidRPr="0088532C" w:rsidRDefault="00B00A31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0A31" w:rsidRPr="0088532C" w:rsidRDefault="00B00A31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732FA" w:rsidRPr="0088532C" w:rsidRDefault="005732FA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94008" w:rsidRPr="0088532C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.4. Перечень мероприятий подпрограммы 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A973A5" w:rsidRPr="0088532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2DF" w:rsidRPr="0088532C">
        <w:rPr>
          <w:rFonts w:ascii="Times New Roman" w:hAnsi="Times New Roman"/>
          <w:b/>
          <w:color w:val="000000" w:themeColor="text1"/>
          <w:sz w:val="24"/>
        </w:rPr>
        <w:t>«</w:t>
      </w:r>
      <w:r w:rsidR="00A973A5" w:rsidRPr="0088532C">
        <w:rPr>
          <w:rFonts w:ascii="Times New Roman" w:hAnsi="Times New Roman"/>
          <w:b/>
          <w:color w:val="000000" w:themeColor="text1"/>
          <w:sz w:val="24"/>
        </w:rPr>
        <w:t>Развитие образования в сфере культуры Московской области</w:t>
      </w:r>
      <w:r w:rsidR="006232DF" w:rsidRPr="0088532C">
        <w:rPr>
          <w:rFonts w:ascii="Times New Roman" w:hAnsi="Times New Roman"/>
          <w:b/>
          <w:color w:val="000000" w:themeColor="text1"/>
          <w:sz w:val="24"/>
        </w:rPr>
        <w:t>»</w:t>
      </w:r>
    </w:p>
    <w:p w:rsidR="005732FA" w:rsidRPr="0088532C" w:rsidRDefault="005732FA" w:rsidP="00573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560"/>
        <w:gridCol w:w="992"/>
        <w:gridCol w:w="992"/>
        <w:gridCol w:w="992"/>
        <w:gridCol w:w="993"/>
        <w:gridCol w:w="992"/>
        <w:gridCol w:w="992"/>
        <w:gridCol w:w="2126"/>
        <w:gridCol w:w="2127"/>
      </w:tblGrid>
      <w:tr w:rsidR="00A470A2" w:rsidRPr="0088532C" w:rsidTr="00942A6E">
        <w:trPr>
          <w:trHeight w:val="900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(тыс.руб.)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126" w:type="dxa"/>
            <w:vMerge w:val="restart"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2127" w:type="dxa"/>
            <w:vMerge w:val="restart"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70A2" w:rsidRPr="0088532C" w:rsidTr="00942A6E">
        <w:trPr>
          <w:trHeight w:val="331"/>
        </w:trPr>
        <w:tc>
          <w:tcPr>
            <w:tcW w:w="567" w:type="dxa"/>
            <w:vMerge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88532C" w:rsidRDefault="005732FA" w:rsidP="00FC04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88532C" w:rsidRDefault="005732FA" w:rsidP="00FC04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732FA" w:rsidRPr="0088532C" w:rsidRDefault="005732FA" w:rsidP="00FC04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88532C" w:rsidRDefault="005732FA" w:rsidP="00FC04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88532C" w:rsidRDefault="005732FA" w:rsidP="00FC04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2126" w:type="dxa"/>
            <w:vMerge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470A2" w:rsidRPr="0088532C" w:rsidTr="00942A6E">
        <w:trPr>
          <w:trHeight w:val="70"/>
        </w:trPr>
        <w:tc>
          <w:tcPr>
            <w:tcW w:w="567" w:type="dxa"/>
            <w:shd w:val="clear" w:color="auto" w:fill="auto"/>
            <w:noWrap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5732FA" w:rsidRPr="0088532C" w:rsidRDefault="005732FA" w:rsidP="00CE00E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9A7AC1" w:rsidRPr="0088532C" w:rsidTr="00942A6E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Основное мероприятие 01</w:t>
            </w:r>
          </w:p>
          <w:p w:rsidR="009A7AC1" w:rsidRPr="0088532C" w:rsidRDefault="009A7AC1" w:rsidP="009A7A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138 711,00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35 363,00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37 022,00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МБУДО «ДМШ им. А.А. Алябьева», МБУДО «ДХШ им. О.Н. Ряшенцева»</w:t>
            </w:r>
          </w:p>
        </w:tc>
      </w:tr>
      <w:tr w:rsidR="009A7AC1" w:rsidRPr="0088532C" w:rsidTr="00942A6E">
        <w:trPr>
          <w:trHeight w:val="540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615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900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136 511,00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37 022,00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255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255"/>
        </w:trPr>
        <w:tc>
          <w:tcPr>
            <w:tcW w:w="567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18" w:type="dxa"/>
            <w:vMerge w:val="restart"/>
          </w:tcPr>
          <w:p w:rsidR="009A7AC1" w:rsidRPr="0088532C" w:rsidRDefault="009A7AC1" w:rsidP="009A7AC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 xml:space="preserve">Мероприятие 01.01 </w:t>
            </w:r>
          </w:p>
          <w:p w:rsidR="009A7AC1" w:rsidRPr="0088532C" w:rsidRDefault="009A7AC1" w:rsidP="009A7AC1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 </w:t>
            </w:r>
          </w:p>
        </w:tc>
        <w:tc>
          <w:tcPr>
            <w:tcW w:w="850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136 041,00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35 363,00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34 352,00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2127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муниципального задания МБУДО «ДМШ им. А.А. Алябьева», МБУДО «ДХШ им. О.Н. Ряшенцева»</w:t>
            </w:r>
          </w:p>
        </w:tc>
      </w:tr>
      <w:tr w:rsidR="009A7AC1" w:rsidRPr="0088532C" w:rsidTr="00942A6E">
        <w:trPr>
          <w:trHeight w:val="255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255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255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133 841,00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34 352,00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255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930"/>
        </w:trPr>
        <w:tc>
          <w:tcPr>
            <w:tcW w:w="567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1.2</w:t>
            </w:r>
          </w:p>
        </w:tc>
        <w:tc>
          <w:tcPr>
            <w:tcW w:w="1418" w:type="dxa"/>
            <w:vMerge w:val="restart"/>
          </w:tcPr>
          <w:p w:rsidR="009A7AC1" w:rsidRPr="0088532C" w:rsidRDefault="009A7AC1" w:rsidP="009A7AC1">
            <w:pPr>
              <w:widowControl w:val="0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Мероприятие 01.02</w:t>
            </w:r>
          </w:p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945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widowControl w:val="0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1170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widowControl w:val="0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1156"/>
        </w:trPr>
        <w:tc>
          <w:tcPr>
            <w:tcW w:w="56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widowControl w:val="0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</w:pPr>
            <w:r w:rsidRPr="0088532C">
              <w:rPr>
                <w:rFonts w:ascii="Times New Roman" w:eastAsiaTheme="minorEastAsia" w:hAnsi="Times New Roman"/>
                <w:color w:val="000000" w:themeColor="text1"/>
                <w:sz w:val="20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2 670,00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A7AC1">
        <w:trPr>
          <w:trHeight w:val="303"/>
        </w:trPr>
        <w:tc>
          <w:tcPr>
            <w:tcW w:w="567" w:type="dxa"/>
            <w:vMerge w:val="restart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V</w:t>
            </w: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A7AC1" w:rsidRPr="0088532C" w:rsidTr="00942A6E">
        <w:trPr>
          <w:trHeight w:val="525"/>
        </w:trPr>
        <w:tc>
          <w:tcPr>
            <w:tcW w:w="567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138 711,00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35 363,00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37 022,00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525"/>
        </w:trPr>
        <w:tc>
          <w:tcPr>
            <w:tcW w:w="567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525"/>
        </w:trPr>
        <w:tc>
          <w:tcPr>
            <w:tcW w:w="567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A7AC1" w:rsidRPr="0088532C" w:rsidTr="00942A6E">
        <w:trPr>
          <w:trHeight w:val="70"/>
        </w:trPr>
        <w:tc>
          <w:tcPr>
            <w:tcW w:w="567" w:type="dxa"/>
            <w:vMerge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136 511,00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37 022,00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7AC1" w:rsidRPr="009A7AC1" w:rsidRDefault="009A7AC1" w:rsidP="009A7AC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7A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33 163,00</w:t>
            </w:r>
          </w:p>
        </w:tc>
        <w:tc>
          <w:tcPr>
            <w:tcW w:w="2126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A7AC1" w:rsidRPr="0088532C" w:rsidRDefault="009A7AC1" w:rsidP="009A7A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B0A1F" w:rsidRDefault="00AB0A1F" w:rsidP="000454D5">
      <w:pPr>
        <w:rPr>
          <w:rFonts w:ascii="Times New Roman" w:hAnsi="Times New Roman"/>
          <w:color w:val="000000" w:themeColor="text1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9A7AC1" w:rsidRDefault="009A7AC1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B77D34" w:rsidRPr="0088532C" w:rsidRDefault="00B77D34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306B7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B77D34" w:rsidRPr="0088532C" w:rsidRDefault="00B77D34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504E46" w:rsidRPr="0088532C" w:rsidRDefault="00504E46" w:rsidP="00504E46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30.12.2022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996-п</w:t>
      </w:r>
    </w:p>
    <w:p w:rsidR="00B77D34" w:rsidRPr="0088532C" w:rsidRDefault="00B77D34" w:rsidP="00B77D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7D34" w:rsidRPr="0088532C" w:rsidRDefault="00B77D34" w:rsidP="00B77D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7D34" w:rsidRPr="0088532C" w:rsidRDefault="00B77D34" w:rsidP="00B77D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7D34" w:rsidRPr="0088532C" w:rsidRDefault="00B77D34" w:rsidP="00B77D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15.1. Паспорт подпрограммы 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VIII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«Обеспечивающая подпрограмма»</w:t>
      </w:r>
    </w:p>
    <w:p w:rsidR="00B77D34" w:rsidRPr="0088532C" w:rsidRDefault="00B77D34" w:rsidP="00B77D3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417"/>
        <w:gridCol w:w="1418"/>
        <w:gridCol w:w="1417"/>
        <w:gridCol w:w="1418"/>
        <w:gridCol w:w="1417"/>
        <w:gridCol w:w="1418"/>
      </w:tblGrid>
      <w:tr w:rsidR="00B77D34" w:rsidRPr="0088532C" w:rsidTr="00B77D34">
        <w:trPr>
          <w:trHeight w:val="4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77D34" w:rsidRPr="0088532C" w:rsidRDefault="00103387" w:rsidP="001033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38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B77D34" w:rsidRPr="0088532C" w:rsidTr="00B77D34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B77D34" w:rsidRPr="0088532C" w:rsidTr="00B77D34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3007D0" w:rsidRPr="0088532C" w:rsidTr="00B77D34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11704,00</w:t>
            </w:r>
          </w:p>
        </w:tc>
      </w:tr>
      <w:tr w:rsidR="003007D0" w:rsidRPr="0088532C" w:rsidTr="00B77D34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07D0" w:rsidRPr="0088532C" w:rsidTr="00B77D34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007D0" w:rsidRPr="0088532C" w:rsidTr="00B77D34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11704,00</w:t>
            </w:r>
          </w:p>
        </w:tc>
      </w:tr>
      <w:tr w:rsidR="003007D0" w:rsidRPr="0088532C" w:rsidTr="00B77D34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D0" w:rsidRPr="003007D0" w:rsidRDefault="003007D0" w:rsidP="003007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B77D34" w:rsidRPr="0088532C" w:rsidRDefault="00B77D34" w:rsidP="00B77D3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7D34" w:rsidRPr="0088532C" w:rsidRDefault="00B77D34" w:rsidP="00B77D34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B77D34" w:rsidRPr="0088532C" w:rsidSect="00B00A31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B77D34" w:rsidRPr="0088532C" w:rsidRDefault="00B77D34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306B7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B77D34" w:rsidRPr="0088532C" w:rsidRDefault="00B77D34" w:rsidP="00B77D34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504E46" w:rsidRPr="0088532C" w:rsidRDefault="00504E46" w:rsidP="00504E46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30.12.2022</w:t>
      </w:r>
      <w:r w:rsidRPr="0088532C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/>
          <w:color w:val="000000" w:themeColor="text1"/>
          <w:sz w:val="24"/>
          <w:szCs w:val="24"/>
        </w:rPr>
        <w:t>996-п</w:t>
      </w:r>
    </w:p>
    <w:p w:rsidR="00B77D34" w:rsidRPr="00504E46" w:rsidRDefault="00B77D34" w:rsidP="00B7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77D34" w:rsidRPr="0088532C" w:rsidRDefault="00B77D34" w:rsidP="00B7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7D34" w:rsidRPr="0088532C" w:rsidRDefault="00B77D34" w:rsidP="00B7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7D34" w:rsidRPr="0088532C" w:rsidRDefault="00B77D34" w:rsidP="00B7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15.4. Перечень мероприятий подпрограммы 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VIII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r w:rsidRPr="0088532C">
        <w:rPr>
          <w:rFonts w:ascii="Times New Roman" w:hAnsi="Times New Roman"/>
          <w:b/>
          <w:bCs/>
          <w:color w:val="000000" w:themeColor="text1"/>
          <w:sz w:val="24"/>
        </w:rPr>
        <w:t>Обеспечивающая подпрограмма</w:t>
      </w:r>
      <w:r w:rsidRPr="0088532C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B77D34" w:rsidRPr="0088532C" w:rsidRDefault="00B77D34" w:rsidP="00B7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76"/>
        <w:gridCol w:w="789"/>
        <w:gridCol w:w="1416"/>
        <w:gridCol w:w="1142"/>
        <w:gridCol w:w="1134"/>
        <w:gridCol w:w="992"/>
        <w:gridCol w:w="992"/>
        <w:gridCol w:w="993"/>
        <w:gridCol w:w="1134"/>
        <w:gridCol w:w="1134"/>
        <w:gridCol w:w="1276"/>
        <w:gridCol w:w="1417"/>
      </w:tblGrid>
      <w:tr w:rsidR="00B77D34" w:rsidRPr="0088532C" w:rsidTr="00B77D34">
        <w:trPr>
          <w:trHeight w:val="1215"/>
        </w:trPr>
        <w:tc>
          <w:tcPr>
            <w:tcW w:w="564" w:type="dxa"/>
            <w:vMerge w:val="restart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Объём финансирования  мероприятия в 2019 году (тыс. руб.)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Всего, (тыс. руб.)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417" w:type="dxa"/>
            <w:vMerge w:val="restart"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77D34" w:rsidRPr="0088532C" w:rsidTr="00B77D34">
        <w:trPr>
          <w:trHeight w:val="255"/>
        </w:trPr>
        <w:tc>
          <w:tcPr>
            <w:tcW w:w="564" w:type="dxa"/>
            <w:vMerge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77D34" w:rsidRPr="0088532C" w:rsidTr="00B77D34">
        <w:trPr>
          <w:trHeight w:val="85"/>
        </w:trPr>
        <w:tc>
          <w:tcPr>
            <w:tcW w:w="564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2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B77D34" w:rsidRPr="0088532C" w:rsidRDefault="00B77D34" w:rsidP="00B77D3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3007D0" w:rsidRPr="0088532C" w:rsidTr="00B77D34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89" w:type="dxa"/>
            <w:vMerge w:val="restart"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 w:val="restart"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88532C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3007D0" w:rsidRPr="0088532C" w:rsidTr="00B77D34">
        <w:trPr>
          <w:trHeight w:val="510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510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540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360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Мероприятие 01.02.</w:t>
            </w:r>
          </w:p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9" w:type="dxa"/>
            <w:vMerge w:val="restart"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 w:val="restart"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3007D0" w:rsidRPr="0088532C" w:rsidTr="00B77D34">
        <w:trPr>
          <w:trHeight w:val="510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510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765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2226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V</w:t>
            </w: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9" w:type="dxa"/>
            <w:vMerge w:val="restart"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 w:val="restart"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007D0" w:rsidRPr="0088532C" w:rsidTr="00B77D34">
        <w:trPr>
          <w:trHeight w:val="510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510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88532C" w:rsidTr="00B77D34">
        <w:trPr>
          <w:trHeight w:val="765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11 704,00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1 432,00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3 138,00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2 000,00</w:t>
            </w:r>
          </w:p>
        </w:tc>
        <w:tc>
          <w:tcPr>
            <w:tcW w:w="1276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07D0" w:rsidRPr="005B0862" w:rsidTr="00B77D34">
        <w:trPr>
          <w:trHeight w:val="260"/>
        </w:trPr>
        <w:tc>
          <w:tcPr>
            <w:tcW w:w="564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3007D0" w:rsidRPr="0088532C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53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07D0" w:rsidRPr="003007D0" w:rsidRDefault="003007D0" w:rsidP="003007D0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07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007D0" w:rsidRPr="005B0862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07D0" w:rsidRPr="005B0862" w:rsidRDefault="003007D0" w:rsidP="003007D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77D34" w:rsidRPr="005B0862" w:rsidRDefault="00B77D34" w:rsidP="00B77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6BD2" w:rsidRPr="00942A6E" w:rsidRDefault="009A6BD2" w:rsidP="00233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"/>
          <w:szCs w:val="2"/>
        </w:rPr>
      </w:pPr>
    </w:p>
    <w:sectPr w:rsidR="009A6BD2" w:rsidRPr="00942A6E" w:rsidSect="00B00A31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8C" w:rsidRDefault="00A2058C">
      <w:pPr>
        <w:spacing w:after="0" w:line="240" w:lineRule="auto"/>
      </w:pPr>
      <w:r>
        <w:separator/>
      </w:r>
    </w:p>
  </w:endnote>
  <w:endnote w:type="continuationSeparator" w:id="0">
    <w:p w:rsidR="00A2058C" w:rsidRDefault="00A2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8C" w:rsidRDefault="00A2058C">
      <w:pPr>
        <w:spacing w:after="0" w:line="240" w:lineRule="auto"/>
      </w:pPr>
      <w:r>
        <w:separator/>
      </w:r>
    </w:p>
  </w:footnote>
  <w:footnote w:type="continuationSeparator" w:id="0">
    <w:p w:rsidR="00A2058C" w:rsidRDefault="00A2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7D" w:rsidRPr="00B00A31" w:rsidRDefault="00306B7D" w:rsidP="00B00A3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E033A7"/>
    <w:multiLevelType w:val="hybridMultilevel"/>
    <w:tmpl w:val="AE32488E"/>
    <w:lvl w:ilvl="0" w:tplc="61320F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0907"/>
    <w:rsid w:val="000150E5"/>
    <w:rsid w:val="00015DAE"/>
    <w:rsid w:val="00017E4D"/>
    <w:rsid w:val="00026DF6"/>
    <w:rsid w:val="0003168D"/>
    <w:rsid w:val="0003184D"/>
    <w:rsid w:val="000342D9"/>
    <w:rsid w:val="00035E5A"/>
    <w:rsid w:val="00037548"/>
    <w:rsid w:val="00044C44"/>
    <w:rsid w:val="000454D5"/>
    <w:rsid w:val="00050D7B"/>
    <w:rsid w:val="00057722"/>
    <w:rsid w:val="00062438"/>
    <w:rsid w:val="00066D75"/>
    <w:rsid w:val="0006773D"/>
    <w:rsid w:val="00070220"/>
    <w:rsid w:val="000710F9"/>
    <w:rsid w:val="000724D6"/>
    <w:rsid w:val="00075FDB"/>
    <w:rsid w:val="000934F3"/>
    <w:rsid w:val="00096097"/>
    <w:rsid w:val="000A065D"/>
    <w:rsid w:val="000A1B54"/>
    <w:rsid w:val="000A2015"/>
    <w:rsid w:val="000A3B9A"/>
    <w:rsid w:val="000A5E19"/>
    <w:rsid w:val="000B260E"/>
    <w:rsid w:val="000B5848"/>
    <w:rsid w:val="000C16F7"/>
    <w:rsid w:val="000C7F29"/>
    <w:rsid w:val="000D1A5E"/>
    <w:rsid w:val="000D3612"/>
    <w:rsid w:val="000D436D"/>
    <w:rsid w:val="000D6C55"/>
    <w:rsid w:val="000E0658"/>
    <w:rsid w:val="000E0733"/>
    <w:rsid w:val="000E7023"/>
    <w:rsid w:val="000E78E3"/>
    <w:rsid w:val="000F218D"/>
    <w:rsid w:val="000F32FF"/>
    <w:rsid w:val="000F37DD"/>
    <w:rsid w:val="0010080F"/>
    <w:rsid w:val="00103387"/>
    <w:rsid w:val="001033F3"/>
    <w:rsid w:val="00105AB5"/>
    <w:rsid w:val="001067F3"/>
    <w:rsid w:val="0011484B"/>
    <w:rsid w:val="001216FB"/>
    <w:rsid w:val="00121E63"/>
    <w:rsid w:val="00122095"/>
    <w:rsid w:val="00124E8A"/>
    <w:rsid w:val="00127A4E"/>
    <w:rsid w:val="001349AB"/>
    <w:rsid w:val="00135B23"/>
    <w:rsid w:val="0014063D"/>
    <w:rsid w:val="00141980"/>
    <w:rsid w:val="0014319B"/>
    <w:rsid w:val="00144B2B"/>
    <w:rsid w:val="001472B6"/>
    <w:rsid w:val="0014751C"/>
    <w:rsid w:val="0015530E"/>
    <w:rsid w:val="001626B5"/>
    <w:rsid w:val="001626E7"/>
    <w:rsid w:val="00164757"/>
    <w:rsid w:val="00165D9F"/>
    <w:rsid w:val="00172A98"/>
    <w:rsid w:val="00175451"/>
    <w:rsid w:val="001768C3"/>
    <w:rsid w:val="001779D4"/>
    <w:rsid w:val="00180B96"/>
    <w:rsid w:val="00185AEA"/>
    <w:rsid w:val="00185C36"/>
    <w:rsid w:val="0019028F"/>
    <w:rsid w:val="00191F97"/>
    <w:rsid w:val="0019665E"/>
    <w:rsid w:val="00197C65"/>
    <w:rsid w:val="001A13AE"/>
    <w:rsid w:val="001A2B6C"/>
    <w:rsid w:val="001B16AB"/>
    <w:rsid w:val="001B4F74"/>
    <w:rsid w:val="001C0CDD"/>
    <w:rsid w:val="001C1BFF"/>
    <w:rsid w:val="001C2450"/>
    <w:rsid w:val="001C6265"/>
    <w:rsid w:val="001C780C"/>
    <w:rsid w:val="001E2EB7"/>
    <w:rsid w:val="001E7261"/>
    <w:rsid w:val="00205C47"/>
    <w:rsid w:val="00205F00"/>
    <w:rsid w:val="002063C9"/>
    <w:rsid w:val="002135FD"/>
    <w:rsid w:val="00214188"/>
    <w:rsid w:val="0021605C"/>
    <w:rsid w:val="00216FA8"/>
    <w:rsid w:val="0022508E"/>
    <w:rsid w:val="00233AF7"/>
    <w:rsid w:val="00236F74"/>
    <w:rsid w:val="00241E46"/>
    <w:rsid w:val="0024500D"/>
    <w:rsid w:val="002556B9"/>
    <w:rsid w:val="00256556"/>
    <w:rsid w:val="00260FA8"/>
    <w:rsid w:val="002637C7"/>
    <w:rsid w:val="00263C0A"/>
    <w:rsid w:val="00264B1A"/>
    <w:rsid w:val="00265935"/>
    <w:rsid w:val="00272915"/>
    <w:rsid w:val="0027300A"/>
    <w:rsid w:val="00273A6B"/>
    <w:rsid w:val="00274DD9"/>
    <w:rsid w:val="00277B0F"/>
    <w:rsid w:val="0028388E"/>
    <w:rsid w:val="00285EC6"/>
    <w:rsid w:val="00287872"/>
    <w:rsid w:val="00291229"/>
    <w:rsid w:val="00293460"/>
    <w:rsid w:val="00293A79"/>
    <w:rsid w:val="002A421C"/>
    <w:rsid w:val="002B1C66"/>
    <w:rsid w:val="002C2316"/>
    <w:rsid w:val="002C3280"/>
    <w:rsid w:val="002C3B67"/>
    <w:rsid w:val="002C4C50"/>
    <w:rsid w:val="002C5D3A"/>
    <w:rsid w:val="002C7D4D"/>
    <w:rsid w:val="002D0C48"/>
    <w:rsid w:val="002D0FAA"/>
    <w:rsid w:val="002D3A60"/>
    <w:rsid w:val="002E2A5C"/>
    <w:rsid w:val="002E341D"/>
    <w:rsid w:val="002E41B6"/>
    <w:rsid w:val="002F5430"/>
    <w:rsid w:val="002F6657"/>
    <w:rsid w:val="003007D0"/>
    <w:rsid w:val="00300E95"/>
    <w:rsid w:val="0030389C"/>
    <w:rsid w:val="00305418"/>
    <w:rsid w:val="003063DA"/>
    <w:rsid w:val="00306B7D"/>
    <w:rsid w:val="0031125C"/>
    <w:rsid w:val="0031273A"/>
    <w:rsid w:val="00314026"/>
    <w:rsid w:val="003210F2"/>
    <w:rsid w:val="00321FED"/>
    <w:rsid w:val="00322FE5"/>
    <w:rsid w:val="003257D2"/>
    <w:rsid w:val="00325AD4"/>
    <w:rsid w:val="00326F43"/>
    <w:rsid w:val="00336737"/>
    <w:rsid w:val="003377B3"/>
    <w:rsid w:val="00340637"/>
    <w:rsid w:val="00341A7A"/>
    <w:rsid w:val="00341BF1"/>
    <w:rsid w:val="003425AF"/>
    <w:rsid w:val="003521FE"/>
    <w:rsid w:val="00356335"/>
    <w:rsid w:val="0035647B"/>
    <w:rsid w:val="00357ABC"/>
    <w:rsid w:val="003700BB"/>
    <w:rsid w:val="00370A3B"/>
    <w:rsid w:val="0037370E"/>
    <w:rsid w:val="00383CE6"/>
    <w:rsid w:val="003877A2"/>
    <w:rsid w:val="00387DA7"/>
    <w:rsid w:val="00390522"/>
    <w:rsid w:val="00394006"/>
    <w:rsid w:val="003A0319"/>
    <w:rsid w:val="003B13E9"/>
    <w:rsid w:val="003B1867"/>
    <w:rsid w:val="003C05DA"/>
    <w:rsid w:val="003C2836"/>
    <w:rsid w:val="003C6393"/>
    <w:rsid w:val="003F6541"/>
    <w:rsid w:val="00412C6C"/>
    <w:rsid w:val="00414A93"/>
    <w:rsid w:val="004157F5"/>
    <w:rsid w:val="00417FFA"/>
    <w:rsid w:val="00425EA1"/>
    <w:rsid w:val="00430591"/>
    <w:rsid w:val="00430ACC"/>
    <w:rsid w:val="0044090F"/>
    <w:rsid w:val="00466F0D"/>
    <w:rsid w:val="00483727"/>
    <w:rsid w:val="00485672"/>
    <w:rsid w:val="00487450"/>
    <w:rsid w:val="00491A0A"/>
    <w:rsid w:val="00491FF9"/>
    <w:rsid w:val="0049446D"/>
    <w:rsid w:val="004A42A7"/>
    <w:rsid w:val="004A62F7"/>
    <w:rsid w:val="004B136E"/>
    <w:rsid w:val="004B2914"/>
    <w:rsid w:val="004B295C"/>
    <w:rsid w:val="004B2AFF"/>
    <w:rsid w:val="004B5D8A"/>
    <w:rsid w:val="004B7521"/>
    <w:rsid w:val="004C7A68"/>
    <w:rsid w:val="004D0D32"/>
    <w:rsid w:val="004D5687"/>
    <w:rsid w:val="004D65D2"/>
    <w:rsid w:val="004D6FEE"/>
    <w:rsid w:val="004D7C32"/>
    <w:rsid w:val="004E1AA4"/>
    <w:rsid w:val="004E5693"/>
    <w:rsid w:val="004E64CA"/>
    <w:rsid w:val="004F2162"/>
    <w:rsid w:val="004F7635"/>
    <w:rsid w:val="00503DC6"/>
    <w:rsid w:val="00504E46"/>
    <w:rsid w:val="0050549F"/>
    <w:rsid w:val="00506DD6"/>
    <w:rsid w:val="005137B6"/>
    <w:rsid w:val="00530806"/>
    <w:rsid w:val="005333B4"/>
    <w:rsid w:val="00534798"/>
    <w:rsid w:val="00537D9C"/>
    <w:rsid w:val="00540FF9"/>
    <w:rsid w:val="0054661C"/>
    <w:rsid w:val="00547730"/>
    <w:rsid w:val="00554325"/>
    <w:rsid w:val="00555C82"/>
    <w:rsid w:val="00557114"/>
    <w:rsid w:val="00566C9F"/>
    <w:rsid w:val="005704E2"/>
    <w:rsid w:val="005732FA"/>
    <w:rsid w:val="005763D3"/>
    <w:rsid w:val="005817ED"/>
    <w:rsid w:val="00593FE7"/>
    <w:rsid w:val="00595024"/>
    <w:rsid w:val="00595725"/>
    <w:rsid w:val="00597552"/>
    <w:rsid w:val="005A4D4E"/>
    <w:rsid w:val="005B0862"/>
    <w:rsid w:val="005B18C6"/>
    <w:rsid w:val="005C57F9"/>
    <w:rsid w:val="005C7429"/>
    <w:rsid w:val="005C74DF"/>
    <w:rsid w:val="005D0E1F"/>
    <w:rsid w:val="005D0FF0"/>
    <w:rsid w:val="005D1907"/>
    <w:rsid w:val="005D23A6"/>
    <w:rsid w:val="005D2A86"/>
    <w:rsid w:val="005D34AE"/>
    <w:rsid w:val="005D4746"/>
    <w:rsid w:val="005D6A5B"/>
    <w:rsid w:val="005E4543"/>
    <w:rsid w:val="005E4DDC"/>
    <w:rsid w:val="005E673E"/>
    <w:rsid w:val="005F2BFB"/>
    <w:rsid w:val="0060235C"/>
    <w:rsid w:val="0060316F"/>
    <w:rsid w:val="0060479E"/>
    <w:rsid w:val="00605F8B"/>
    <w:rsid w:val="00606F51"/>
    <w:rsid w:val="00611BF2"/>
    <w:rsid w:val="00614AAA"/>
    <w:rsid w:val="006163FD"/>
    <w:rsid w:val="006205E5"/>
    <w:rsid w:val="006232DF"/>
    <w:rsid w:val="00623C6B"/>
    <w:rsid w:val="0063353C"/>
    <w:rsid w:val="00635D2A"/>
    <w:rsid w:val="00636572"/>
    <w:rsid w:val="00636B1E"/>
    <w:rsid w:val="0064185C"/>
    <w:rsid w:val="00645D9D"/>
    <w:rsid w:val="00650CB6"/>
    <w:rsid w:val="006546FC"/>
    <w:rsid w:val="00661535"/>
    <w:rsid w:val="00667FFE"/>
    <w:rsid w:val="00671587"/>
    <w:rsid w:val="00682F4C"/>
    <w:rsid w:val="00683456"/>
    <w:rsid w:val="00684C9C"/>
    <w:rsid w:val="00696563"/>
    <w:rsid w:val="006A367E"/>
    <w:rsid w:val="006A766A"/>
    <w:rsid w:val="006A7E48"/>
    <w:rsid w:val="006B08BD"/>
    <w:rsid w:val="006B468E"/>
    <w:rsid w:val="006C004E"/>
    <w:rsid w:val="006C4571"/>
    <w:rsid w:val="006C5E4C"/>
    <w:rsid w:val="006D01CF"/>
    <w:rsid w:val="006D131B"/>
    <w:rsid w:val="006D149A"/>
    <w:rsid w:val="006D1E91"/>
    <w:rsid w:val="006D2049"/>
    <w:rsid w:val="006D79E4"/>
    <w:rsid w:val="006E7F16"/>
    <w:rsid w:val="006F1AAF"/>
    <w:rsid w:val="007011E4"/>
    <w:rsid w:val="0070525C"/>
    <w:rsid w:val="00705CD6"/>
    <w:rsid w:val="007066B3"/>
    <w:rsid w:val="00707948"/>
    <w:rsid w:val="00721516"/>
    <w:rsid w:val="00731D45"/>
    <w:rsid w:val="00734579"/>
    <w:rsid w:val="0074126D"/>
    <w:rsid w:val="007441B3"/>
    <w:rsid w:val="0074624D"/>
    <w:rsid w:val="00755958"/>
    <w:rsid w:val="00763229"/>
    <w:rsid w:val="007639AC"/>
    <w:rsid w:val="00763F4E"/>
    <w:rsid w:val="007712A7"/>
    <w:rsid w:val="007756D2"/>
    <w:rsid w:val="00775A70"/>
    <w:rsid w:val="007811F6"/>
    <w:rsid w:val="00783174"/>
    <w:rsid w:val="007915D4"/>
    <w:rsid w:val="00791FE6"/>
    <w:rsid w:val="007A4C51"/>
    <w:rsid w:val="007A605C"/>
    <w:rsid w:val="007B263D"/>
    <w:rsid w:val="007B2A01"/>
    <w:rsid w:val="007B4E7C"/>
    <w:rsid w:val="007B77B0"/>
    <w:rsid w:val="007C2E8B"/>
    <w:rsid w:val="007C6F77"/>
    <w:rsid w:val="007D5E55"/>
    <w:rsid w:val="007D7A4A"/>
    <w:rsid w:val="007E51D2"/>
    <w:rsid w:val="007F2D16"/>
    <w:rsid w:val="007F38B5"/>
    <w:rsid w:val="007F5D9C"/>
    <w:rsid w:val="007F63E6"/>
    <w:rsid w:val="00812535"/>
    <w:rsid w:val="00821427"/>
    <w:rsid w:val="00825722"/>
    <w:rsid w:val="0082785B"/>
    <w:rsid w:val="008279A1"/>
    <w:rsid w:val="00850330"/>
    <w:rsid w:val="008518BE"/>
    <w:rsid w:val="00857E00"/>
    <w:rsid w:val="00862221"/>
    <w:rsid w:val="00870C14"/>
    <w:rsid w:val="008717A3"/>
    <w:rsid w:val="008736BC"/>
    <w:rsid w:val="008750A7"/>
    <w:rsid w:val="00875E7B"/>
    <w:rsid w:val="00877719"/>
    <w:rsid w:val="00880173"/>
    <w:rsid w:val="00884B8A"/>
    <w:rsid w:val="0088532C"/>
    <w:rsid w:val="00886835"/>
    <w:rsid w:val="00886E2F"/>
    <w:rsid w:val="00886EC4"/>
    <w:rsid w:val="00896CE8"/>
    <w:rsid w:val="008A03A2"/>
    <w:rsid w:val="008A3F14"/>
    <w:rsid w:val="008A50F4"/>
    <w:rsid w:val="008A5446"/>
    <w:rsid w:val="008A65CC"/>
    <w:rsid w:val="008A732D"/>
    <w:rsid w:val="008B2B47"/>
    <w:rsid w:val="008B3C7D"/>
    <w:rsid w:val="008C06B4"/>
    <w:rsid w:val="008C48EA"/>
    <w:rsid w:val="008C65BE"/>
    <w:rsid w:val="008C7E91"/>
    <w:rsid w:val="008E1D14"/>
    <w:rsid w:val="008E3964"/>
    <w:rsid w:val="008E62FF"/>
    <w:rsid w:val="00911C05"/>
    <w:rsid w:val="00917B18"/>
    <w:rsid w:val="00917F34"/>
    <w:rsid w:val="00922421"/>
    <w:rsid w:val="00926E07"/>
    <w:rsid w:val="00933E1F"/>
    <w:rsid w:val="00940777"/>
    <w:rsid w:val="00941AAC"/>
    <w:rsid w:val="00942A6E"/>
    <w:rsid w:val="0094452C"/>
    <w:rsid w:val="00954D85"/>
    <w:rsid w:val="00955273"/>
    <w:rsid w:val="00957CA0"/>
    <w:rsid w:val="009609ED"/>
    <w:rsid w:val="0096147E"/>
    <w:rsid w:val="00962DA6"/>
    <w:rsid w:val="00963761"/>
    <w:rsid w:val="00965CC8"/>
    <w:rsid w:val="009746CC"/>
    <w:rsid w:val="00981894"/>
    <w:rsid w:val="009830E5"/>
    <w:rsid w:val="00985358"/>
    <w:rsid w:val="00987D5F"/>
    <w:rsid w:val="0099170C"/>
    <w:rsid w:val="00991C7C"/>
    <w:rsid w:val="00996155"/>
    <w:rsid w:val="009973BF"/>
    <w:rsid w:val="009A1522"/>
    <w:rsid w:val="009A2FE7"/>
    <w:rsid w:val="009A60E7"/>
    <w:rsid w:val="009A6BD2"/>
    <w:rsid w:val="009A7AC1"/>
    <w:rsid w:val="009C1532"/>
    <w:rsid w:val="009C31A9"/>
    <w:rsid w:val="009C66D0"/>
    <w:rsid w:val="009C6ADB"/>
    <w:rsid w:val="009D1AD6"/>
    <w:rsid w:val="009D4E75"/>
    <w:rsid w:val="009D70C8"/>
    <w:rsid w:val="009E7D65"/>
    <w:rsid w:val="009F0E52"/>
    <w:rsid w:val="009F4BF5"/>
    <w:rsid w:val="00A16967"/>
    <w:rsid w:val="00A2058C"/>
    <w:rsid w:val="00A22668"/>
    <w:rsid w:val="00A236D3"/>
    <w:rsid w:val="00A23931"/>
    <w:rsid w:val="00A23F0A"/>
    <w:rsid w:val="00A3351A"/>
    <w:rsid w:val="00A36267"/>
    <w:rsid w:val="00A40D36"/>
    <w:rsid w:val="00A437A7"/>
    <w:rsid w:val="00A45181"/>
    <w:rsid w:val="00A46A52"/>
    <w:rsid w:val="00A470A2"/>
    <w:rsid w:val="00A50A7A"/>
    <w:rsid w:val="00A51F6A"/>
    <w:rsid w:val="00A610C0"/>
    <w:rsid w:val="00A6114C"/>
    <w:rsid w:val="00A66C66"/>
    <w:rsid w:val="00A71EA9"/>
    <w:rsid w:val="00A7332C"/>
    <w:rsid w:val="00A738E9"/>
    <w:rsid w:val="00A8337A"/>
    <w:rsid w:val="00A84EC2"/>
    <w:rsid w:val="00A92DBB"/>
    <w:rsid w:val="00A94008"/>
    <w:rsid w:val="00A9626D"/>
    <w:rsid w:val="00A973A5"/>
    <w:rsid w:val="00A9775B"/>
    <w:rsid w:val="00AA4046"/>
    <w:rsid w:val="00AB0A1F"/>
    <w:rsid w:val="00AB2B82"/>
    <w:rsid w:val="00AB47D7"/>
    <w:rsid w:val="00AC6259"/>
    <w:rsid w:val="00AD24A2"/>
    <w:rsid w:val="00AD634C"/>
    <w:rsid w:val="00AD716A"/>
    <w:rsid w:val="00AE113E"/>
    <w:rsid w:val="00AE1AE1"/>
    <w:rsid w:val="00AF0AEF"/>
    <w:rsid w:val="00AF5C5A"/>
    <w:rsid w:val="00B00A31"/>
    <w:rsid w:val="00B02DEF"/>
    <w:rsid w:val="00B30F83"/>
    <w:rsid w:val="00B34CDB"/>
    <w:rsid w:val="00B3743B"/>
    <w:rsid w:val="00B5150F"/>
    <w:rsid w:val="00B52CCC"/>
    <w:rsid w:val="00B540FF"/>
    <w:rsid w:val="00B617F4"/>
    <w:rsid w:val="00B637ED"/>
    <w:rsid w:val="00B63D06"/>
    <w:rsid w:val="00B718FB"/>
    <w:rsid w:val="00B77D34"/>
    <w:rsid w:val="00B77FA5"/>
    <w:rsid w:val="00B82017"/>
    <w:rsid w:val="00B8276D"/>
    <w:rsid w:val="00B86A78"/>
    <w:rsid w:val="00B911BC"/>
    <w:rsid w:val="00B91901"/>
    <w:rsid w:val="00B93048"/>
    <w:rsid w:val="00BA4440"/>
    <w:rsid w:val="00BA509E"/>
    <w:rsid w:val="00BA734C"/>
    <w:rsid w:val="00BB353E"/>
    <w:rsid w:val="00BB35EC"/>
    <w:rsid w:val="00BB4C46"/>
    <w:rsid w:val="00BB4C85"/>
    <w:rsid w:val="00BC4F97"/>
    <w:rsid w:val="00BD0DCF"/>
    <w:rsid w:val="00BD4F07"/>
    <w:rsid w:val="00BD6570"/>
    <w:rsid w:val="00BD763E"/>
    <w:rsid w:val="00BE018F"/>
    <w:rsid w:val="00BE3701"/>
    <w:rsid w:val="00BE3E3D"/>
    <w:rsid w:val="00BE4332"/>
    <w:rsid w:val="00BE5A67"/>
    <w:rsid w:val="00BF1F88"/>
    <w:rsid w:val="00BF4DB6"/>
    <w:rsid w:val="00C008CC"/>
    <w:rsid w:val="00C0208A"/>
    <w:rsid w:val="00C02D76"/>
    <w:rsid w:val="00C05628"/>
    <w:rsid w:val="00C0645D"/>
    <w:rsid w:val="00C11C90"/>
    <w:rsid w:val="00C15B71"/>
    <w:rsid w:val="00C16D59"/>
    <w:rsid w:val="00C46758"/>
    <w:rsid w:val="00C50275"/>
    <w:rsid w:val="00C50550"/>
    <w:rsid w:val="00C64464"/>
    <w:rsid w:val="00C646DC"/>
    <w:rsid w:val="00C64C59"/>
    <w:rsid w:val="00C66979"/>
    <w:rsid w:val="00C731B9"/>
    <w:rsid w:val="00C81B4F"/>
    <w:rsid w:val="00C845D1"/>
    <w:rsid w:val="00C851DC"/>
    <w:rsid w:val="00C8552C"/>
    <w:rsid w:val="00C872DB"/>
    <w:rsid w:val="00C938F2"/>
    <w:rsid w:val="00CA0636"/>
    <w:rsid w:val="00CA287E"/>
    <w:rsid w:val="00CA3336"/>
    <w:rsid w:val="00CB1B6B"/>
    <w:rsid w:val="00CB58C9"/>
    <w:rsid w:val="00CB5B35"/>
    <w:rsid w:val="00CB625E"/>
    <w:rsid w:val="00CB6EB9"/>
    <w:rsid w:val="00CC19E5"/>
    <w:rsid w:val="00CC52A7"/>
    <w:rsid w:val="00CC7085"/>
    <w:rsid w:val="00CD6B19"/>
    <w:rsid w:val="00CE00E2"/>
    <w:rsid w:val="00CE6CCC"/>
    <w:rsid w:val="00CE7AFB"/>
    <w:rsid w:val="00CF466E"/>
    <w:rsid w:val="00D03CC8"/>
    <w:rsid w:val="00D05C2D"/>
    <w:rsid w:val="00D11D16"/>
    <w:rsid w:val="00D13EF8"/>
    <w:rsid w:val="00D15D38"/>
    <w:rsid w:val="00D16779"/>
    <w:rsid w:val="00D24C55"/>
    <w:rsid w:val="00D25496"/>
    <w:rsid w:val="00D259C7"/>
    <w:rsid w:val="00D25C03"/>
    <w:rsid w:val="00D26B8C"/>
    <w:rsid w:val="00D27281"/>
    <w:rsid w:val="00D32BD3"/>
    <w:rsid w:val="00D40CFC"/>
    <w:rsid w:val="00D423E0"/>
    <w:rsid w:val="00D4311A"/>
    <w:rsid w:val="00D44FCF"/>
    <w:rsid w:val="00D51AC4"/>
    <w:rsid w:val="00D57E7A"/>
    <w:rsid w:val="00D610F5"/>
    <w:rsid w:val="00D7383C"/>
    <w:rsid w:val="00D75F6F"/>
    <w:rsid w:val="00D8211A"/>
    <w:rsid w:val="00D84A71"/>
    <w:rsid w:val="00D87FF8"/>
    <w:rsid w:val="00D94445"/>
    <w:rsid w:val="00D96555"/>
    <w:rsid w:val="00D966A6"/>
    <w:rsid w:val="00D96DDC"/>
    <w:rsid w:val="00DA2043"/>
    <w:rsid w:val="00DA51C2"/>
    <w:rsid w:val="00DC159F"/>
    <w:rsid w:val="00DC632E"/>
    <w:rsid w:val="00DD0DE1"/>
    <w:rsid w:val="00DD11C7"/>
    <w:rsid w:val="00DD2573"/>
    <w:rsid w:val="00DD4EC7"/>
    <w:rsid w:val="00DE4D9C"/>
    <w:rsid w:val="00DE7782"/>
    <w:rsid w:val="00DE7E53"/>
    <w:rsid w:val="00DF0DEE"/>
    <w:rsid w:val="00DF3718"/>
    <w:rsid w:val="00DF74BA"/>
    <w:rsid w:val="00DF759D"/>
    <w:rsid w:val="00E01061"/>
    <w:rsid w:val="00E0209D"/>
    <w:rsid w:val="00E20401"/>
    <w:rsid w:val="00E25E5A"/>
    <w:rsid w:val="00E31E50"/>
    <w:rsid w:val="00E33E22"/>
    <w:rsid w:val="00E3775B"/>
    <w:rsid w:val="00E4154A"/>
    <w:rsid w:val="00E41BE7"/>
    <w:rsid w:val="00E43763"/>
    <w:rsid w:val="00E44BBC"/>
    <w:rsid w:val="00E47A20"/>
    <w:rsid w:val="00E47DED"/>
    <w:rsid w:val="00E53F21"/>
    <w:rsid w:val="00E62260"/>
    <w:rsid w:val="00E64428"/>
    <w:rsid w:val="00E664C2"/>
    <w:rsid w:val="00E71229"/>
    <w:rsid w:val="00E73DCA"/>
    <w:rsid w:val="00E7496E"/>
    <w:rsid w:val="00E82952"/>
    <w:rsid w:val="00E86640"/>
    <w:rsid w:val="00E86A6D"/>
    <w:rsid w:val="00E872ED"/>
    <w:rsid w:val="00EA0198"/>
    <w:rsid w:val="00EA6624"/>
    <w:rsid w:val="00EB1373"/>
    <w:rsid w:val="00EB1EB4"/>
    <w:rsid w:val="00EB305F"/>
    <w:rsid w:val="00EB38E9"/>
    <w:rsid w:val="00EB6381"/>
    <w:rsid w:val="00EC5905"/>
    <w:rsid w:val="00ED4504"/>
    <w:rsid w:val="00EE03F1"/>
    <w:rsid w:val="00EE2227"/>
    <w:rsid w:val="00EE554F"/>
    <w:rsid w:val="00EE5B65"/>
    <w:rsid w:val="00EF56B2"/>
    <w:rsid w:val="00EF74DB"/>
    <w:rsid w:val="00F00EE7"/>
    <w:rsid w:val="00F02988"/>
    <w:rsid w:val="00F03C1B"/>
    <w:rsid w:val="00F06ACD"/>
    <w:rsid w:val="00F162D3"/>
    <w:rsid w:val="00F16464"/>
    <w:rsid w:val="00F20081"/>
    <w:rsid w:val="00F20C48"/>
    <w:rsid w:val="00F2127E"/>
    <w:rsid w:val="00F22FE4"/>
    <w:rsid w:val="00F25CD1"/>
    <w:rsid w:val="00F26A5B"/>
    <w:rsid w:val="00F327C5"/>
    <w:rsid w:val="00F3368E"/>
    <w:rsid w:val="00F36331"/>
    <w:rsid w:val="00F36A05"/>
    <w:rsid w:val="00F378DA"/>
    <w:rsid w:val="00F41BCC"/>
    <w:rsid w:val="00F41BFE"/>
    <w:rsid w:val="00F501D5"/>
    <w:rsid w:val="00F53140"/>
    <w:rsid w:val="00F54766"/>
    <w:rsid w:val="00F558AB"/>
    <w:rsid w:val="00F56542"/>
    <w:rsid w:val="00F57472"/>
    <w:rsid w:val="00F63747"/>
    <w:rsid w:val="00F64081"/>
    <w:rsid w:val="00F640AD"/>
    <w:rsid w:val="00F67B23"/>
    <w:rsid w:val="00F7145E"/>
    <w:rsid w:val="00F82684"/>
    <w:rsid w:val="00F827C7"/>
    <w:rsid w:val="00F82E28"/>
    <w:rsid w:val="00F87534"/>
    <w:rsid w:val="00F87D6E"/>
    <w:rsid w:val="00F91064"/>
    <w:rsid w:val="00F94A0E"/>
    <w:rsid w:val="00F973BD"/>
    <w:rsid w:val="00FA275B"/>
    <w:rsid w:val="00FA3106"/>
    <w:rsid w:val="00FA33BC"/>
    <w:rsid w:val="00FA3B2A"/>
    <w:rsid w:val="00FB5020"/>
    <w:rsid w:val="00FC044E"/>
    <w:rsid w:val="00FC29CE"/>
    <w:rsid w:val="00FC3392"/>
    <w:rsid w:val="00FC5817"/>
    <w:rsid w:val="00FD04FE"/>
    <w:rsid w:val="00FD67C6"/>
    <w:rsid w:val="00FD77D2"/>
    <w:rsid w:val="00FE4D49"/>
    <w:rsid w:val="00FE7255"/>
    <w:rsid w:val="00FF1BBC"/>
    <w:rsid w:val="00FF2698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qFormat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22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  <w:style w:type="character" w:customStyle="1" w:styleId="afff4">
    <w:name w:val="Привязка сноски"/>
    <w:rsid w:val="004B2914"/>
    <w:rPr>
      <w:vertAlign w:val="superscript"/>
    </w:rPr>
  </w:style>
  <w:style w:type="character" w:customStyle="1" w:styleId="afff5">
    <w:name w:val="Символ сноски"/>
    <w:qFormat/>
    <w:rsid w:val="004B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722BC-5269-48ED-92C7-6614BF49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21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18</cp:revision>
  <cp:lastPrinted>2022-12-30T13:34:00Z</cp:lastPrinted>
  <dcterms:created xsi:type="dcterms:W3CDTF">2022-12-14T08:16:00Z</dcterms:created>
  <dcterms:modified xsi:type="dcterms:W3CDTF">2023-01-06T10:07:00Z</dcterms:modified>
</cp:coreProperties>
</file>